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8"/>
        <w:gridCol w:w="7093"/>
        <w:gridCol w:w="850"/>
      </w:tblGrid>
      <w:tr w:rsidR="009655A0" w:rsidRPr="009655A0" w:rsidTr="009655A0">
        <w:trPr>
          <w:trHeight w:val="841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5A0" w:rsidRPr="009655A0" w:rsidRDefault="009655A0" w:rsidP="009655A0">
            <w:pPr>
              <w:widowControl/>
              <w:spacing w:line="270" w:lineRule="exact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票別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5A0" w:rsidRPr="009655A0" w:rsidRDefault="009655A0" w:rsidP="009655A0">
            <w:pPr>
              <w:widowControl/>
              <w:spacing w:line="270" w:lineRule="exact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說明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5A0" w:rsidRPr="009655A0" w:rsidRDefault="009655A0" w:rsidP="009655A0">
            <w:pPr>
              <w:widowControl/>
              <w:spacing w:line="270" w:lineRule="exact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備註</w:t>
            </w:r>
          </w:p>
        </w:tc>
      </w:tr>
      <w:tr w:rsidR="009655A0" w:rsidRPr="009655A0" w:rsidTr="009655A0">
        <w:trPr>
          <w:trHeight w:val="1620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5A0" w:rsidRPr="009655A0" w:rsidRDefault="009655A0" w:rsidP="009655A0">
            <w:pPr>
              <w:widowControl/>
              <w:spacing w:line="270" w:lineRule="exact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全票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5A0" w:rsidRPr="009655A0" w:rsidRDefault="009655A0" w:rsidP="009655A0">
            <w:pPr>
              <w:widowControl/>
              <w:spacing w:line="270" w:lineRule="exact"/>
              <w:jc w:val="both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非設</w:t>
            </w:r>
            <w:proofErr w:type="gramStart"/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籍於望安</w:t>
            </w:r>
            <w:proofErr w:type="gramEnd"/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、七美，滿12歲至未滿</w:t>
            </w:r>
            <w:bookmarkStart w:id="0" w:name="_GoBack"/>
            <w:bookmarkEnd w:id="0"/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65歲者及不屬於下列</w:t>
            </w:r>
            <w:proofErr w:type="gramStart"/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票別者</w:t>
            </w:r>
            <w:proofErr w:type="gramEnd"/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5A0" w:rsidRPr="009655A0" w:rsidRDefault="009655A0" w:rsidP="009655A0">
            <w:pPr>
              <w:widowControl/>
              <w:spacing w:before="100" w:beforeAutospacing="1" w:after="100" w:afterAutospacing="1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9655A0" w:rsidRPr="009655A0" w:rsidTr="009655A0">
        <w:trPr>
          <w:trHeight w:val="1620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5A0" w:rsidRPr="009655A0" w:rsidRDefault="009655A0" w:rsidP="009655A0">
            <w:pPr>
              <w:widowControl/>
              <w:spacing w:line="270" w:lineRule="exact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軍警學生票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5A0" w:rsidRPr="009655A0" w:rsidRDefault="009655A0" w:rsidP="009655A0">
            <w:pPr>
              <w:widowControl/>
              <w:spacing w:line="270" w:lineRule="exact"/>
              <w:jc w:val="both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出示軍警學生證者，學生票(限大專以下)。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5A0" w:rsidRPr="009655A0" w:rsidRDefault="009655A0" w:rsidP="009655A0">
            <w:pPr>
              <w:widowControl/>
              <w:spacing w:before="100" w:beforeAutospacing="1" w:after="100" w:afterAutospacing="1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9655A0" w:rsidRPr="009655A0" w:rsidTr="009655A0">
        <w:trPr>
          <w:trHeight w:val="1620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5A0" w:rsidRPr="009655A0" w:rsidRDefault="009655A0" w:rsidP="009655A0">
            <w:pPr>
              <w:widowControl/>
              <w:spacing w:line="270" w:lineRule="exact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半票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5A0" w:rsidRPr="009655A0" w:rsidRDefault="009655A0" w:rsidP="009655A0">
            <w:pPr>
              <w:widowControl/>
              <w:spacing w:line="270" w:lineRule="exact"/>
              <w:jc w:val="both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1.滿3歲而未滿12歲之兒童。</w:t>
            </w:r>
          </w:p>
          <w:p w:rsidR="009655A0" w:rsidRPr="009655A0" w:rsidRDefault="009655A0" w:rsidP="009655A0">
            <w:pPr>
              <w:widowControl/>
              <w:spacing w:line="270" w:lineRule="exact"/>
              <w:jc w:val="both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2.本國籍身心障礙者及其監護人或必要陪伴者中之一人。</w:t>
            </w:r>
          </w:p>
          <w:p w:rsidR="009655A0" w:rsidRPr="009655A0" w:rsidRDefault="009655A0" w:rsidP="009655A0">
            <w:pPr>
              <w:widowControl/>
              <w:spacing w:line="270" w:lineRule="exact"/>
              <w:jc w:val="both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3.非設籍澎湖縣滿65歲以上。</w:t>
            </w:r>
          </w:p>
          <w:p w:rsidR="009655A0" w:rsidRPr="009655A0" w:rsidRDefault="009655A0" w:rsidP="009655A0">
            <w:pPr>
              <w:widowControl/>
              <w:spacing w:line="270" w:lineRule="exact"/>
              <w:ind w:left="240" w:hangingChars="100" w:hanging="240"/>
              <w:jc w:val="both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4.</w:t>
            </w:r>
            <w:proofErr w:type="gramStart"/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服務於望安</w:t>
            </w:r>
            <w:proofErr w:type="gramEnd"/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及七美鄉警察單位有證明文件，搭乘「</w:t>
            </w:r>
            <w:proofErr w:type="gramStart"/>
            <w:r w:rsidRPr="009655A0">
              <w:rPr>
                <w:rFonts w:ascii="新細明體" w:eastAsia="新細明體" w:hAnsi="新細明體" w:cs="新細明體"/>
                <w:b/>
                <w:kern w:val="0"/>
                <w:szCs w:val="24"/>
              </w:rPr>
              <w:t>固定航</w:t>
            </w:r>
            <w:proofErr w:type="gramEnd"/>
            <w:r w:rsidRPr="009655A0">
              <w:rPr>
                <w:rFonts w:ascii="新細明體" w:eastAsia="新細明體" w:hAnsi="新細明體" w:cs="新細明體"/>
                <w:b/>
                <w:kern w:val="0"/>
                <w:szCs w:val="24"/>
              </w:rPr>
              <w:t>班及</w:t>
            </w:r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」及「</w:t>
            </w:r>
            <w:r w:rsidRPr="009655A0">
              <w:rPr>
                <w:rFonts w:ascii="新細明體" w:eastAsia="新細明體" w:hAnsi="新細明體" w:cs="新細明體"/>
                <w:b/>
                <w:color w:val="FF0000"/>
                <w:kern w:val="0"/>
                <w:szCs w:val="24"/>
              </w:rPr>
              <w:t>學生專船</w:t>
            </w:r>
            <w:r w:rsidRPr="009655A0"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  <w:t>」者。</w:t>
            </w:r>
          </w:p>
          <w:p w:rsidR="009655A0" w:rsidRPr="009655A0" w:rsidRDefault="009655A0" w:rsidP="009655A0">
            <w:pPr>
              <w:widowControl/>
              <w:spacing w:line="270" w:lineRule="exact"/>
              <w:jc w:val="both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5.</w:t>
            </w:r>
            <w:proofErr w:type="gramStart"/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設籍望安</w:t>
            </w:r>
            <w:proofErr w:type="gramEnd"/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及七美居民搭乘「</w:t>
            </w:r>
            <w:proofErr w:type="gramStart"/>
            <w:r w:rsidRPr="009655A0">
              <w:rPr>
                <w:rFonts w:ascii="新細明體" w:eastAsia="新細明體" w:hAnsi="新細明體" w:cs="新細明體"/>
                <w:b/>
                <w:kern w:val="0"/>
                <w:szCs w:val="24"/>
              </w:rPr>
              <w:t>延航高雄</w:t>
            </w:r>
            <w:proofErr w:type="gramEnd"/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」者。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5A0" w:rsidRPr="009655A0" w:rsidRDefault="009655A0" w:rsidP="009655A0">
            <w:pPr>
              <w:widowControl/>
              <w:spacing w:before="100" w:beforeAutospacing="1" w:after="100" w:afterAutospacing="1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9655A0" w:rsidRPr="009655A0" w:rsidTr="009655A0">
        <w:trPr>
          <w:trHeight w:val="1620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:rsidR="009655A0" w:rsidRPr="009655A0" w:rsidRDefault="009655A0" w:rsidP="009655A0">
            <w:pPr>
              <w:widowControl/>
              <w:spacing w:line="270" w:lineRule="exact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保險票</w:t>
            </w:r>
          </w:p>
          <w:p w:rsidR="009655A0" w:rsidRPr="009655A0" w:rsidRDefault="009655A0" w:rsidP="009655A0">
            <w:pPr>
              <w:widowControl/>
              <w:spacing w:line="270" w:lineRule="exact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(依每年決標金額收取</w:t>
            </w:r>
            <w:r w:rsidRPr="009655A0"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  <w:t>)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:rsidR="009655A0" w:rsidRPr="009655A0" w:rsidRDefault="009655A0" w:rsidP="009655A0">
            <w:pPr>
              <w:widowControl/>
              <w:spacing w:line="270" w:lineRule="exact"/>
              <w:jc w:val="both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1.未滿3歲者。</w:t>
            </w:r>
          </w:p>
          <w:p w:rsidR="009655A0" w:rsidRPr="009655A0" w:rsidRDefault="009655A0" w:rsidP="009655A0">
            <w:pPr>
              <w:widowControl/>
              <w:spacing w:line="270" w:lineRule="exact"/>
              <w:jc w:val="both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2.持有</w:t>
            </w:r>
            <w:proofErr w:type="gramStart"/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本縣頒贈</w:t>
            </w:r>
            <w:proofErr w:type="gramEnd"/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榮譽</w:t>
            </w:r>
            <w:proofErr w:type="gramStart"/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縣民證者</w:t>
            </w:r>
            <w:proofErr w:type="gramEnd"/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。</w:t>
            </w:r>
          </w:p>
          <w:p w:rsidR="009655A0" w:rsidRPr="009655A0" w:rsidRDefault="009655A0" w:rsidP="009655A0">
            <w:pPr>
              <w:widowControl/>
              <w:spacing w:line="270" w:lineRule="exact"/>
              <w:ind w:left="240" w:hangingChars="100" w:hanging="240"/>
              <w:jc w:val="both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3.</w:t>
            </w:r>
            <w:proofErr w:type="gramStart"/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設籍望安</w:t>
            </w:r>
            <w:proofErr w:type="gramEnd"/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及七美居民、設籍於澎湖縣滿65歲者，搭乘「</w:t>
            </w:r>
            <w:proofErr w:type="gramStart"/>
            <w:r w:rsidRPr="009655A0">
              <w:rPr>
                <w:rFonts w:ascii="新細明體" w:eastAsia="新細明體" w:hAnsi="新細明體" w:cs="新細明體"/>
                <w:b/>
                <w:color w:val="FF0000"/>
                <w:kern w:val="0"/>
                <w:szCs w:val="24"/>
              </w:rPr>
              <w:t>固定航</w:t>
            </w:r>
            <w:proofErr w:type="gramEnd"/>
            <w:r w:rsidRPr="009655A0">
              <w:rPr>
                <w:rFonts w:ascii="新細明體" w:eastAsia="新細明體" w:hAnsi="新細明體" w:cs="新細明體"/>
                <w:b/>
                <w:color w:val="FF0000"/>
                <w:kern w:val="0"/>
                <w:szCs w:val="24"/>
              </w:rPr>
              <w:t>班</w:t>
            </w:r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」及「</w:t>
            </w:r>
            <w:r w:rsidRPr="009655A0">
              <w:rPr>
                <w:rFonts w:ascii="新細明體" w:eastAsia="新細明體" w:hAnsi="新細明體" w:cs="新細明體"/>
                <w:b/>
                <w:color w:val="FF0000"/>
                <w:kern w:val="0"/>
                <w:szCs w:val="24"/>
              </w:rPr>
              <w:t>學生專船</w:t>
            </w:r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」者。</w:t>
            </w:r>
          </w:p>
          <w:p w:rsidR="009655A0" w:rsidRPr="009655A0" w:rsidRDefault="009655A0" w:rsidP="009655A0">
            <w:pPr>
              <w:widowControl/>
              <w:spacing w:line="270" w:lineRule="exact"/>
              <w:jc w:val="both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4.</w:t>
            </w:r>
            <w:proofErr w:type="gramStart"/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設籍望安</w:t>
            </w:r>
            <w:proofErr w:type="gramEnd"/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及七美居民滿65歲以上，搭乘「</w:t>
            </w:r>
            <w:proofErr w:type="gramStart"/>
            <w:r w:rsidRPr="009655A0">
              <w:rPr>
                <w:rFonts w:ascii="新細明體" w:eastAsia="新細明體" w:hAnsi="新細明體" w:cs="新細明體"/>
                <w:b/>
                <w:color w:val="FF0000"/>
                <w:kern w:val="0"/>
                <w:szCs w:val="24"/>
              </w:rPr>
              <w:t>延航高雄</w:t>
            </w:r>
            <w:proofErr w:type="gramEnd"/>
            <w:r w:rsidRPr="009655A0">
              <w:rPr>
                <w:rFonts w:ascii="新細明體" w:eastAsia="新細明體" w:hAnsi="新細明體" w:cs="新細明體"/>
                <w:color w:val="FF0000"/>
                <w:kern w:val="0"/>
                <w:szCs w:val="24"/>
              </w:rPr>
              <w:t>」</w:t>
            </w:r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者。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5A0" w:rsidRPr="009655A0" w:rsidRDefault="009655A0" w:rsidP="009655A0">
            <w:pPr>
              <w:widowControl/>
              <w:spacing w:before="100" w:beforeAutospacing="1" w:after="100" w:afterAutospacing="1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9655A0" w:rsidRPr="009655A0" w:rsidTr="009655A0">
        <w:trPr>
          <w:trHeight w:val="1620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5A0" w:rsidRPr="009655A0" w:rsidRDefault="009655A0" w:rsidP="009655A0">
            <w:pPr>
              <w:widowControl/>
              <w:spacing w:line="270" w:lineRule="exact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優惠票</w:t>
            </w:r>
          </w:p>
          <w:p w:rsidR="009655A0" w:rsidRPr="009655A0" w:rsidRDefault="009655A0" w:rsidP="009655A0">
            <w:pPr>
              <w:widowControl/>
              <w:spacing w:line="270" w:lineRule="exact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(274元)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5A0" w:rsidRPr="009655A0" w:rsidRDefault="009655A0" w:rsidP="009655A0">
            <w:pPr>
              <w:widowControl/>
              <w:spacing w:line="270" w:lineRule="exact"/>
              <w:jc w:val="both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設</w:t>
            </w:r>
            <w:proofErr w:type="gramStart"/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籍於望安</w:t>
            </w:r>
            <w:proofErr w:type="gramEnd"/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及七美居民，搭乘「</w:t>
            </w:r>
            <w:r w:rsidRPr="009655A0">
              <w:rPr>
                <w:rFonts w:ascii="新細明體" w:eastAsia="新細明體" w:hAnsi="新細明體" w:cs="新細明體"/>
                <w:b/>
                <w:kern w:val="0"/>
                <w:szCs w:val="24"/>
              </w:rPr>
              <w:t>增開航班</w:t>
            </w:r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」及</w:t>
            </w:r>
            <w:r w:rsidRPr="009655A0"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  <w:t>「</w:t>
            </w:r>
            <w:r w:rsidRPr="009655A0">
              <w:rPr>
                <w:rFonts w:ascii="新細明體" w:eastAsia="新細明體" w:hAnsi="新細明體" w:cs="新細明體"/>
                <w:b/>
                <w:color w:val="FF0000"/>
                <w:kern w:val="0"/>
                <w:szCs w:val="24"/>
              </w:rPr>
              <w:t>夜泊七美</w:t>
            </w:r>
            <w:r w:rsidRPr="009655A0"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  <w:t>」馬公</w:t>
            </w:r>
            <w:r w:rsidRPr="009655A0">
              <w:rPr>
                <w:rFonts w:ascii="Times New Roman" w:eastAsia="新細明體" w:hAnsi="Times New Roman" w:cs="Times New Roman"/>
                <w:kern w:val="0"/>
                <w:szCs w:val="24"/>
              </w:rPr>
              <w:t>↔</w:t>
            </w:r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七美航線者。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5A0" w:rsidRPr="009655A0" w:rsidRDefault="009655A0" w:rsidP="009655A0">
            <w:pPr>
              <w:widowControl/>
              <w:spacing w:before="100" w:beforeAutospacing="1" w:after="100" w:afterAutospacing="1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9655A0" w:rsidRPr="009655A0" w:rsidTr="009655A0">
        <w:trPr>
          <w:trHeight w:val="1620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5A0" w:rsidRPr="009655A0" w:rsidRDefault="009655A0" w:rsidP="009655A0">
            <w:pPr>
              <w:widowControl/>
              <w:spacing w:line="270" w:lineRule="exact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設</w:t>
            </w:r>
            <w:proofErr w:type="gramStart"/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澎</w:t>
            </w:r>
            <w:proofErr w:type="gramEnd"/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赴高七</w:t>
            </w:r>
            <w:proofErr w:type="gramStart"/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折票</w:t>
            </w:r>
            <w:proofErr w:type="gramEnd"/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5A0" w:rsidRPr="009655A0" w:rsidRDefault="009655A0" w:rsidP="009655A0">
            <w:pPr>
              <w:widowControl/>
              <w:spacing w:line="270" w:lineRule="exact"/>
              <w:jc w:val="both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設籍澎湖縣馬公市、湖西、白沙、西嶼鄉居民，搭乘「</w:t>
            </w:r>
            <w:proofErr w:type="gramStart"/>
            <w:r w:rsidRPr="009655A0">
              <w:rPr>
                <w:rFonts w:ascii="新細明體" w:eastAsia="新細明體" w:hAnsi="新細明體" w:cs="新細明體"/>
                <w:b/>
                <w:kern w:val="0"/>
                <w:szCs w:val="24"/>
              </w:rPr>
              <w:t>延航高雄</w:t>
            </w:r>
            <w:proofErr w:type="gramEnd"/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」者。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5A0" w:rsidRPr="009655A0" w:rsidRDefault="009655A0" w:rsidP="009655A0">
            <w:pPr>
              <w:widowControl/>
              <w:spacing w:before="100" w:beforeAutospacing="1" w:after="100" w:afterAutospacing="1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9655A0" w:rsidRPr="009655A0" w:rsidTr="009655A0">
        <w:trPr>
          <w:trHeight w:val="1620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5A0" w:rsidRPr="009655A0" w:rsidRDefault="009655A0" w:rsidP="009655A0">
            <w:pPr>
              <w:widowControl/>
              <w:spacing w:line="270" w:lineRule="exact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proofErr w:type="gramStart"/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固定航</w:t>
            </w:r>
            <w:proofErr w:type="gramEnd"/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班設澎七</w:t>
            </w:r>
            <w:proofErr w:type="gramStart"/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折票</w:t>
            </w:r>
            <w:proofErr w:type="gramEnd"/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5A0" w:rsidRPr="009655A0" w:rsidRDefault="009655A0" w:rsidP="009655A0">
            <w:pPr>
              <w:widowControl/>
              <w:spacing w:line="270" w:lineRule="exact"/>
              <w:jc w:val="both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設籍澎湖縣居民(望安、七美除外)11/1~翌年3/31(春節前後10日除外)乘船全票七折優惠。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5A0" w:rsidRPr="009655A0" w:rsidRDefault="009655A0" w:rsidP="009655A0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655A0">
              <w:rPr>
                <w:rFonts w:ascii="新細明體" w:eastAsia="新細明體" w:hAnsi="新細明體" w:cs="新細明體"/>
                <w:kern w:val="0"/>
                <w:szCs w:val="24"/>
              </w:rPr>
              <w:t> </w:t>
            </w:r>
          </w:p>
        </w:tc>
      </w:tr>
    </w:tbl>
    <w:p w:rsidR="007D12AC" w:rsidRPr="009655A0" w:rsidRDefault="009655A0"/>
    <w:sectPr w:rsidR="007D12AC" w:rsidRPr="009655A0" w:rsidSect="009655A0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5A0"/>
    <w:rsid w:val="001F29ED"/>
    <w:rsid w:val="009655A0"/>
    <w:rsid w:val="00CE5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F76589-BE2D-4912-AF49-2BC16FBF9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9655A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Strong"/>
    <w:basedOn w:val="a0"/>
    <w:uiPriority w:val="22"/>
    <w:qFormat/>
    <w:rsid w:val="009655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6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王婧嫙</dc:creator>
  <cp:keywords/>
  <dc:description/>
  <cp:lastModifiedBy>王婧嫙</cp:lastModifiedBy>
  <cp:revision>1</cp:revision>
  <dcterms:created xsi:type="dcterms:W3CDTF">2023-10-18T07:56:00Z</dcterms:created>
  <dcterms:modified xsi:type="dcterms:W3CDTF">2023-10-18T07:57:00Z</dcterms:modified>
</cp:coreProperties>
</file>