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F085F" w14:textId="77777777" w:rsidR="00AC3248" w:rsidRDefault="00214B65" w:rsidP="00AC3248">
      <w:pPr>
        <w:adjustRightInd w:val="0"/>
        <w:snapToGrid w:val="0"/>
        <w:ind w:leftChars="850" w:left="2040"/>
        <w:rPr>
          <w:rFonts w:ascii="標楷體" w:eastAsia="標楷體" w:hAnsi="標楷體"/>
          <w:sz w:val="44"/>
        </w:rPr>
      </w:pPr>
      <w:r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6395650" wp14:editId="10B13DE4">
                <wp:simplePos x="0" y="0"/>
                <wp:positionH relativeFrom="column">
                  <wp:posOffset>4343400</wp:posOffset>
                </wp:positionH>
                <wp:positionV relativeFrom="paragraph">
                  <wp:posOffset>-262890</wp:posOffset>
                </wp:positionV>
                <wp:extent cx="4343400" cy="571500"/>
                <wp:effectExtent l="0" t="3810" r="0" b="0"/>
                <wp:wrapNone/>
                <wp:docPr id="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4DD115" w14:textId="77777777" w:rsidR="00AC3248" w:rsidRDefault="00AC3248" w:rsidP="00AC3248">
                            <w:pPr>
                              <w:adjustRightInd w:val="0"/>
                              <w:snapToGrid w:val="0"/>
                              <w:ind w:left="300" w:hangingChars="100" w:hanging="300"/>
                            </w:pPr>
                            <w:r>
                              <w:rPr>
                                <w:rFonts w:eastAsia="標楷體" w:hint="eastAsia"/>
                                <w:spacing w:val="10"/>
                                <w:sz w:val="28"/>
                              </w:rPr>
                              <w:t>（請依郵政法掌握郵寄班次，如逾時寄達主辦機關，視為無效標，後果由投標廠商自行負責）。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95650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342pt;margin-top:-20.7pt;width:342pt;height:4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0Uy8AEAAMoDAAAOAAAAZHJzL2Uyb0RvYy54bWysU1Fv0zAQfkfiP1h+p2lLyyBqOo1ORUhj&#10;IG38AMdxEgvHZ85uk/LrOTtZV9gbIpEsn+/83X3fnTfXQ2fYUaHXYAu+mM05U1ZCpW1T8O+P+zfv&#10;OfNB2EoYsKrgJ+X59fb1q03vcrWEFkylkBGI9XnvCt6G4PIs87JVnfAzcMqSswbsRCATm6xC0RN6&#10;Z7LlfP4u6wErhyCV93R6Ozr5NuHXtZLha117FZgpONUW0oppLeOabTcib1C4VsupDPEPVXRCW0p6&#10;hroVQbAD6hdQnZYIHuowk9BlUNdaqsSB2Czmf7F5aIVTiQuJ491ZJv//YOX98cF9QxaGjzBQAxMJ&#10;7+5A/vDMwq4VtlE3iNC3SlSUeBEly3rn8+lqlNrnPoKU/ReoqMniECABDTV2URXiyQidGnA6i66G&#10;wCQdrt7SPyeXJN/6arGmfUwh8qfbDn34pKBjcVNwpKYmdHG882EMfQqJyTwYXe21McnAptwZZEdB&#10;A7BP34T+R5ixMdhCvDYixpNEMzIbOYahHMgZ6ZZQnYgwwjhQ9ABo0wL+4qynYSq4/3kQqDgzny2J&#10;9mGxWsXpS8ZqfbUkAy895aVHWElQBQ+cjdtdGCf24FA3LWUa22ThhoSuddLguaqpbhqYpOI03HEi&#10;L+0U9fwEt78BAAD//wMAUEsDBBQABgAIAAAAIQBomPfk3wAAAAsBAAAPAAAAZHJzL2Rvd25yZXYu&#10;eG1sTI/BTsMwEETvSPyDtUhcUOsUghtCnAqQQFxb+gGbeJtExOsodpv073FP9Dg7o9k3xWa2vTjR&#10;6DvHGlbLBARx7UzHjYb9z+ciA+EDssHeMWk4k4dNeXtTYG7cxFs67UIjYgn7HDW0IQy5lL5uyaJf&#10;uoE4egc3WgxRjo00I06x3PbyMUmUtNhx/NDiQB8t1b+7o9Vw+J4enl+m6ivs19tUvWO3rtxZ6/u7&#10;+e0VRKA5/Ifhgh/RoYxMlTuy8aLXoLI0bgkaFukqBXFJPKksnioNaaZAloW83lD+AQAA//8DAFBL&#10;AQItABQABgAIAAAAIQC2gziS/gAAAOEBAAATAAAAAAAAAAAAAAAAAAAAAABbQ29udGVudF9UeXBl&#10;c10ueG1sUEsBAi0AFAAGAAgAAAAhADj9If/WAAAAlAEAAAsAAAAAAAAAAAAAAAAALwEAAF9yZWxz&#10;Ly5yZWxzUEsBAi0AFAAGAAgAAAAhALc3RTLwAQAAygMAAA4AAAAAAAAAAAAAAAAALgIAAGRycy9l&#10;Mm9Eb2MueG1sUEsBAi0AFAAGAAgAAAAhAGiY9+TfAAAACwEAAA8AAAAAAAAAAAAAAAAASgQAAGRy&#10;cy9kb3ducmV2LnhtbFBLBQYAAAAABAAEAPMAAABWBQAAAAA=&#10;" stroked="f">
                <v:textbox>
                  <w:txbxContent>
                    <w:p w14:paraId="0C4DD115" w14:textId="77777777" w:rsidR="00AC3248" w:rsidRDefault="00AC3248" w:rsidP="00AC3248">
                      <w:pPr>
                        <w:adjustRightInd w:val="0"/>
                        <w:snapToGrid w:val="0"/>
                        <w:ind w:left="300" w:hangingChars="100" w:hanging="300"/>
                      </w:pPr>
                      <w:r>
                        <w:rPr>
                          <w:rFonts w:eastAsia="標楷體" w:hint="eastAsia"/>
                          <w:spacing w:val="10"/>
                          <w:sz w:val="28"/>
                        </w:rPr>
                        <w:t>（請依郵政法掌握郵寄班次，如逾時寄達主辦機關，視為無效標，後果由投標廠商自行負責）。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AA00CFF" wp14:editId="691F832D">
                <wp:simplePos x="0" y="0"/>
                <wp:positionH relativeFrom="column">
                  <wp:posOffset>1143000</wp:posOffset>
                </wp:positionH>
                <wp:positionV relativeFrom="paragraph">
                  <wp:posOffset>-148590</wp:posOffset>
                </wp:positionV>
                <wp:extent cx="457200" cy="457200"/>
                <wp:effectExtent l="9525" t="13335" r="9525" b="5715"/>
                <wp:wrapNone/>
                <wp:docPr id="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CB832" id="Rectangle 25" o:spid="_x0000_s1026" style="position:absolute;margin-left:90pt;margin-top:-11.7pt;width:36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QsNAwIAABUEAAAOAAAAZHJzL2Uyb0RvYy54bWysU9tu2zAMfR+wfxD0vjgJkq014hRFugwD&#10;ugvQ7QMYWbaFyaJGKXG6rx8lp2l2eRqmB4EUqSPy8Gh1c+ytOGgKBl0lZ5OpFNoprI1rK/n1y/bV&#10;lRQhgqvBotOVfNRB3qxfvlgNvtRz7NDWmgSDuFAOvpJdjL4siqA63UOYoNeOgw1SD5FdaouaYGD0&#10;3hbz6fR1MSDVnlDpEPj0bgzKdcZvGq3ip6YJOgpbSa4t5p3yvkt7sV5B2RL4zqhTGfAPVfRgHD96&#10;hrqDCGJP5g+o3ijCgE2cKOwLbBqjdO6Bu5lNf+vmoQOvcy9MTvBnmsL/g1UfDw/+M6XSg79H9S0I&#10;h5sOXKtviXDoNNT83CwRVQw+lOcLyQl8VeyGD1jzaGEfMXNwbKhPgNydOGaqH89U62MUig8Xyzc8&#10;PikUh052egHKp8ueQnynsRfJqCTxJDM4HO5DHFOfUnLxaE29NdZmh9rdxpI4AE99m1eun3u8TLNO&#10;DJW8Xs6XGfmXWLiEmOb1N4jeRJavNX0lr85JUCbW3ro6iyuCsaPN3Vl3ojExl0Qayh3Wj8wi4ahN&#10;/ktsdEg/pBhYl5UM3/dAWgr73vEkrmeLRRJydjJzUtBlZHcZAacYqpJRitHcxFH8e0+m7filWe7d&#10;4S1PrzGZ2eeqTsWy9vJsTv8kifvSz1nPv3n9EwAA//8DAFBLAwQUAAYACAAAACEAi4vHp98AAAAK&#10;AQAADwAAAGRycy9kb3ducmV2LnhtbEyPwU7DMBBE70j8g7VI3FqbtFQhxKkQqEgc2/TCzYmXJBCv&#10;o9hpA1/PcirHmR3Nvsm3s+vFCcfQedJwt1QgkGpvO2o0HMvdIgURoiFrek+o4RsDbIvrq9xk1p9p&#10;j6dDbASXUMiMhjbGIZMy1C06E5Z+QOLbhx+diSzHRtrRnLnc9TJRaiOd6Yg/tGbA5xbrr8PkNFRd&#10;cjQ/+/JVuYfdKr7N5ef0/qL17c389Agi4hwvYfjDZ3QomKnyE9kgetap4i1RwyJZrUFwIrlP2Kk0&#10;rNMNyCKX/ycUvwAAAP//AwBQSwECLQAUAAYACAAAACEAtoM4kv4AAADhAQAAEwAAAAAAAAAAAAAA&#10;AAAAAAAAW0NvbnRlbnRfVHlwZXNdLnhtbFBLAQItABQABgAIAAAAIQA4/SH/1gAAAJQBAAALAAAA&#10;AAAAAAAAAAAAAC8BAABfcmVscy8ucmVsc1BLAQItABQABgAIAAAAIQC1eQsNAwIAABUEAAAOAAAA&#10;AAAAAAAAAAAAAC4CAABkcnMvZTJvRG9jLnhtbFBLAQItABQABgAIAAAAIQCLi8en3wAAAAoBAAAP&#10;AAAAAAAAAAAAAAAAAF0EAABkcnMvZG93bnJldi54bWxQSwUGAAAAAAQABADzAAAAaQUAAAAA&#10;"/>
            </w:pict>
          </mc:Fallback>
        </mc:AlternateContent>
      </w:r>
      <w:r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8F84EF4" wp14:editId="68F9DF46">
                <wp:simplePos x="0" y="0"/>
                <wp:positionH relativeFrom="column">
                  <wp:posOffset>571500</wp:posOffset>
                </wp:positionH>
                <wp:positionV relativeFrom="paragraph">
                  <wp:posOffset>-148590</wp:posOffset>
                </wp:positionV>
                <wp:extent cx="457200" cy="457200"/>
                <wp:effectExtent l="9525" t="13335" r="9525" b="5715"/>
                <wp:wrapNone/>
                <wp:docPr id="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2B0DA2" id="Rectangle 24" o:spid="_x0000_s1026" style="position:absolute;margin-left:45pt;margin-top:-11.7pt;width:36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QsNAwIAABUEAAAOAAAAZHJzL2Uyb0RvYy54bWysU9tu2zAMfR+wfxD0vjgJkq014hRFugwD&#10;ugvQ7QMYWbaFyaJGKXG6rx8lp2l2eRqmB4EUqSPy8Gh1c+ytOGgKBl0lZ5OpFNoprI1rK/n1y/bV&#10;lRQhgqvBotOVfNRB3qxfvlgNvtRz7NDWmgSDuFAOvpJdjL4siqA63UOYoNeOgw1SD5FdaouaYGD0&#10;3hbz6fR1MSDVnlDpEPj0bgzKdcZvGq3ip6YJOgpbSa4t5p3yvkt7sV5B2RL4zqhTGfAPVfRgHD96&#10;hrqDCGJP5g+o3ijCgE2cKOwLbBqjdO6Bu5lNf+vmoQOvcy9MTvBnmsL/g1UfDw/+M6XSg79H9S0I&#10;h5sOXKtviXDoNNT83CwRVQw+lOcLyQl8VeyGD1jzaGEfMXNwbKhPgNydOGaqH89U62MUig8Xyzc8&#10;PikUh052egHKp8ueQnynsRfJqCTxJDM4HO5DHFOfUnLxaE29NdZmh9rdxpI4AE99m1eun3u8TLNO&#10;DJW8Xs6XGfmXWLiEmOb1N4jeRJavNX0lr85JUCbW3ro6iyuCsaPN3Vl3ojExl0Qayh3Wj8wi4ahN&#10;/ktsdEg/pBhYl5UM3/dAWgr73vEkrmeLRRJydjJzUtBlZHcZAacYqpJRitHcxFH8e0+m7filWe7d&#10;4S1PrzGZ2eeqTsWy9vJsTv8kifvSz1nPv3n9EwAA//8DAFBLAwQUAAYACAAAACEAXDyHFd4AAAAJ&#10;AQAADwAAAGRycy9kb3ducmV2LnhtbEyPwU7DMBBE70j8g7VI3FqbtIrakE2FQEXi2KYXbpt4SQKx&#10;HcVOG/h63BMcZ2c0+ybfzaYXZx595yzCw1KBYFs73dkG4VTuFxsQPpDV1DvLCN/sYVfc3uSUaXex&#10;Bz4fQyNiifUZIbQhDJmUvm7ZkF+6gW30PtxoKEQ5NlKPdInlppeJUqk01Nn4oaWBn1uuv46TQai6&#10;5EQ/h/JVme1+Fd7m8nN6f0G8v5ufHkEEnsNfGK74ER2KyFS5yWoveoStilMCwiJZrUFcA2kSLxXC&#10;epOCLHL5f0HxCwAA//8DAFBLAQItABQABgAIAAAAIQC2gziS/gAAAOEBAAATAAAAAAAAAAAAAAAA&#10;AAAAAABbQ29udGVudF9UeXBlc10ueG1sUEsBAi0AFAAGAAgAAAAhADj9If/WAAAAlAEAAAsAAAAA&#10;AAAAAAAAAAAALwEAAF9yZWxzLy5yZWxzUEsBAi0AFAAGAAgAAAAhALV5Cw0DAgAAFQQAAA4AAAAA&#10;AAAAAAAAAAAALgIAAGRycy9lMm9Eb2MueG1sUEsBAi0AFAAGAAgAAAAhAFw8hxXeAAAACQEAAA8A&#10;AAAAAAAAAAAAAAAAXQQAAGRycy9kb3ducmV2LnhtbFBLBQYAAAAABAAEAPMAAABoBQAAAAA=&#10;"/>
            </w:pict>
          </mc:Fallback>
        </mc:AlternateContent>
      </w:r>
      <w:r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4F76B5A" wp14:editId="32DE3D41">
                <wp:simplePos x="0" y="0"/>
                <wp:positionH relativeFrom="column">
                  <wp:posOffset>0</wp:posOffset>
                </wp:positionH>
                <wp:positionV relativeFrom="paragraph">
                  <wp:posOffset>-148590</wp:posOffset>
                </wp:positionV>
                <wp:extent cx="457200" cy="457200"/>
                <wp:effectExtent l="9525" t="13335" r="9525" b="5715"/>
                <wp:wrapNone/>
                <wp:docPr id="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AA154A" id="Rectangle 23" o:spid="_x0000_s1026" style="position:absolute;margin-left:0;margin-top:-11.7pt;width:36pt;height:3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QsNAwIAABUEAAAOAAAAZHJzL2Uyb0RvYy54bWysU9tu2zAMfR+wfxD0vjgJkq014hRFugwD&#10;ugvQ7QMYWbaFyaJGKXG6rx8lp2l2eRqmB4EUqSPy8Gh1c+ytOGgKBl0lZ5OpFNoprI1rK/n1y/bV&#10;lRQhgqvBotOVfNRB3qxfvlgNvtRz7NDWmgSDuFAOvpJdjL4siqA63UOYoNeOgw1SD5FdaouaYGD0&#10;3hbz6fR1MSDVnlDpEPj0bgzKdcZvGq3ip6YJOgpbSa4t5p3yvkt7sV5B2RL4zqhTGfAPVfRgHD96&#10;hrqDCGJP5g+o3ijCgE2cKOwLbBqjdO6Bu5lNf+vmoQOvcy9MTvBnmsL/g1UfDw/+M6XSg79H9S0I&#10;h5sOXKtviXDoNNT83CwRVQw+lOcLyQl8VeyGD1jzaGEfMXNwbKhPgNydOGaqH89U62MUig8Xyzc8&#10;PikUh052egHKp8ueQnynsRfJqCTxJDM4HO5DHFOfUnLxaE29NdZmh9rdxpI4AE99m1eun3u8TLNO&#10;DJW8Xs6XGfmXWLiEmOb1N4jeRJavNX0lr85JUCbW3ro6iyuCsaPN3Vl3ojExl0Qayh3Wj8wi4ahN&#10;/ktsdEg/pBhYl5UM3/dAWgr73vEkrmeLRRJydjJzUtBlZHcZAacYqpJRitHcxFH8e0+m7filWe7d&#10;4S1PrzGZ2eeqTsWy9vJsTv8kifvSz1nPv3n9EwAA//8DAFBLAwQUAAYACAAAACEAYnr8LdwAAAAG&#10;AQAADwAAAGRycy9kb3ducmV2LnhtbEyPQU+DQBCF7yb+h82YeGsXaVMrZWiMpiYeW3rxtsAIVHaW&#10;sEuL/nrHkz3Oey/vfZNuJ9upMw2+dYzwMI9AEZeuarlGOOa72RqUD4Yr0zkmhG/ysM1ub1KTVO7C&#10;ezofQq2khH1iEJoQ+kRrXzZkjZ+7nli8TzdYE+Qcal0N5iLlttNxFK20NS3LQmN6emmo/DqMFqFo&#10;46P52edvkX3aLcL7lJ/Gj1fE+7vpeQMq0BT+w/CHL+iQCVPhRq686hDkkYAwixdLUGI/xiIUCMv1&#10;CnSW6mv87BcAAP//AwBQSwECLQAUAAYACAAAACEAtoM4kv4AAADhAQAAEwAAAAAAAAAAAAAAAAAA&#10;AAAAW0NvbnRlbnRfVHlwZXNdLnhtbFBLAQItABQABgAIAAAAIQA4/SH/1gAAAJQBAAALAAAAAAAA&#10;AAAAAAAAAC8BAABfcmVscy8ucmVsc1BLAQItABQABgAIAAAAIQC1eQsNAwIAABUEAAAOAAAAAAAA&#10;AAAAAAAAAC4CAABkcnMvZTJvRG9jLnhtbFBLAQItABQABgAIAAAAIQBievwt3AAAAAYBAAAPAAAA&#10;AAAAAAAAAAAAAF0EAABkcnMvZG93bnJldi54bWxQSwUGAAAAAAQABADzAAAAZgUAAAAA&#10;"/>
            </w:pict>
          </mc:Fallback>
        </mc:AlternateContent>
      </w:r>
    </w:p>
    <w:p w14:paraId="3110E6AD" w14:textId="77777777" w:rsidR="00AC3248" w:rsidRPr="00933D72" w:rsidRDefault="00AC3248" w:rsidP="00AC3248">
      <w:pPr>
        <w:adjustRightInd w:val="0"/>
        <w:snapToGrid w:val="0"/>
        <w:spacing w:line="0" w:lineRule="atLeast"/>
        <w:rPr>
          <w:rFonts w:ascii="標楷體" w:eastAsia="標楷體" w:hAnsi="標楷體"/>
          <w:sz w:val="36"/>
          <w:szCs w:val="36"/>
        </w:rPr>
      </w:pPr>
      <w:r w:rsidRPr="00933D72">
        <w:rPr>
          <w:rFonts w:ascii="標楷體" w:eastAsia="標楷體" w:hAnsi="標楷體" w:hint="eastAsia"/>
          <w:sz w:val="36"/>
          <w:szCs w:val="36"/>
        </w:rPr>
        <w:t>投標廠商：</w:t>
      </w:r>
    </w:p>
    <w:p w14:paraId="706E3D3B" w14:textId="77777777" w:rsidR="00AC3248" w:rsidRPr="00933D72" w:rsidRDefault="00AC3248" w:rsidP="00AC3248">
      <w:pPr>
        <w:adjustRightInd w:val="0"/>
        <w:snapToGrid w:val="0"/>
        <w:spacing w:line="0" w:lineRule="atLeast"/>
        <w:rPr>
          <w:rFonts w:ascii="標楷體" w:eastAsia="標楷體" w:hAnsi="標楷體"/>
          <w:sz w:val="36"/>
          <w:szCs w:val="36"/>
        </w:rPr>
      </w:pPr>
      <w:r w:rsidRPr="00933D72">
        <w:rPr>
          <w:rFonts w:ascii="標楷體" w:eastAsia="標楷體" w:hAnsi="標楷體" w:hint="eastAsia"/>
          <w:sz w:val="36"/>
          <w:szCs w:val="36"/>
        </w:rPr>
        <w:t>地    址：</w:t>
      </w:r>
    </w:p>
    <w:p w14:paraId="502FFE16" w14:textId="77777777" w:rsidR="00AC3248" w:rsidRPr="00933D72" w:rsidRDefault="00AC3248" w:rsidP="00AC3248">
      <w:pPr>
        <w:adjustRightInd w:val="0"/>
        <w:snapToGrid w:val="0"/>
        <w:spacing w:line="0" w:lineRule="atLeast"/>
        <w:rPr>
          <w:rFonts w:ascii="標楷體" w:eastAsia="標楷體" w:hAnsi="標楷體"/>
          <w:sz w:val="36"/>
          <w:szCs w:val="36"/>
        </w:rPr>
      </w:pPr>
      <w:r w:rsidRPr="00933D72">
        <w:rPr>
          <w:rFonts w:ascii="標楷體" w:eastAsia="標楷體" w:hAnsi="標楷體" w:hint="eastAsia"/>
          <w:sz w:val="36"/>
          <w:szCs w:val="36"/>
        </w:rPr>
        <w:t xml:space="preserve">統一編號：                              </w:t>
      </w:r>
    </w:p>
    <w:p w14:paraId="5C33835B" w14:textId="77777777" w:rsidR="00AC3248" w:rsidRDefault="00AC3248" w:rsidP="00AC3248">
      <w:pPr>
        <w:adjustRightInd w:val="0"/>
        <w:snapToGrid w:val="0"/>
        <w:spacing w:line="0" w:lineRule="atLeast"/>
        <w:rPr>
          <w:rFonts w:ascii="標楷體" w:eastAsia="標楷體" w:hAnsi="標楷體"/>
          <w:sz w:val="36"/>
          <w:szCs w:val="36"/>
        </w:rPr>
      </w:pPr>
      <w:r w:rsidRPr="00933D72">
        <w:rPr>
          <w:rFonts w:ascii="標楷體" w:eastAsia="標楷體" w:hAnsi="標楷體" w:hint="eastAsia"/>
          <w:sz w:val="36"/>
          <w:szCs w:val="36"/>
        </w:rPr>
        <w:t>電    話：</w:t>
      </w:r>
      <w:r w:rsidR="006631B2">
        <w:rPr>
          <w:rFonts w:ascii="標楷體" w:eastAsia="標楷體" w:hAnsi="標楷體" w:hint="eastAsia"/>
          <w:sz w:val="36"/>
          <w:szCs w:val="36"/>
        </w:rPr>
        <w:t xml:space="preserve">                聯絡人：</w:t>
      </w:r>
    </w:p>
    <w:p w14:paraId="3F433371" w14:textId="3B572ED6" w:rsidR="00F33A01" w:rsidRPr="0073662C" w:rsidRDefault="00214B65" w:rsidP="00F33A01">
      <w:pPr>
        <w:adjustRightInd w:val="0"/>
        <w:snapToGrid w:val="0"/>
        <w:spacing w:line="700" w:lineRule="exact"/>
        <w:ind w:firstLineChars="500" w:firstLine="3600"/>
        <w:rPr>
          <w:rFonts w:ascii="標楷體" w:eastAsia="標楷體" w:hAnsi="標楷體"/>
          <w:sz w:val="40"/>
          <w:szCs w:val="40"/>
        </w:rPr>
      </w:pPr>
      <w:r>
        <w:rPr>
          <w:rFonts w:eastAsia="標楷體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E0AD20" wp14:editId="505E552E">
                <wp:simplePos x="0" y="0"/>
                <wp:positionH relativeFrom="column">
                  <wp:posOffset>-114300</wp:posOffset>
                </wp:positionH>
                <wp:positionV relativeFrom="paragraph">
                  <wp:posOffset>32385</wp:posOffset>
                </wp:positionV>
                <wp:extent cx="1257300" cy="1543050"/>
                <wp:effectExtent l="28575" t="32385" r="28575" b="34290"/>
                <wp:wrapNone/>
                <wp:docPr id="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1B5C1" w14:textId="68F957EF" w:rsidR="00AC3248" w:rsidRDefault="00AC3248" w:rsidP="00F33A01">
                            <w:pPr>
                              <w:adjustRightInd w:val="0"/>
                              <w:snapToGrid w:val="0"/>
                              <w:spacing w:beforeLines="30" w:before="108"/>
                              <w:ind w:leftChars="100" w:left="240" w:rightChars="100" w:right="240"/>
                              <w:jc w:val="distribute"/>
                              <w:rPr>
                                <w:rFonts w:eastAsia="標楷體"/>
                                <w:sz w:val="32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32"/>
                              </w:rPr>
                              <w:t>標</w:t>
                            </w:r>
                            <w:r>
                              <w:rPr>
                                <w:rFonts w:eastAsia="標楷體" w:hint="eastAsia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sz w:val="32"/>
                              </w:rPr>
                              <w:t>號</w:t>
                            </w:r>
                            <w:r w:rsidR="00247C61">
                              <w:rPr>
                                <w:rFonts w:eastAsia="標楷體"/>
                                <w:sz w:val="32"/>
                              </w:rPr>
                              <w:br/>
                            </w:r>
                            <w:r w:rsidR="00247C61" w:rsidRPr="00247C61">
                              <w:rPr>
                                <w:rFonts w:eastAsia="標楷體" w:hint="eastAsia"/>
                              </w:rPr>
                              <w:t>(</w:t>
                            </w:r>
                            <w:r w:rsidR="00247C61" w:rsidRPr="00247C61">
                              <w:rPr>
                                <w:rFonts w:eastAsia="標楷體" w:hint="eastAsia"/>
                              </w:rPr>
                              <w:t>本</w:t>
                            </w:r>
                            <w:r w:rsidR="0073662C">
                              <w:rPr>
                                <w:rFonts w:eastAsia="標楷體" w:hint="eastAsia"/>
                              </w:rPr>
                              <w:t>處</w:t>
                            </w:r>
                            <w:r w:rsidR="00247C61" w:rsidRPr="00247C61">
                              <w:rPr>
                                <w:rFonts w:eastAsia="標楷體" w:hint="eastAsia"/>
                              </w:rPr>
                              <w:t>填寫</w:t>
                            </w:r>
                            <w:r w:rsidR="00247C61" w:rsidRPr="00247C61">
                              <w:rPr>
                                <w:rFonts w:eastAsia="標楷體"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0AD20" id="Text Box 26" o:spid="_x0000_s1027" type="#_x0000_t202" style="position:absolute;left:0;text-align:left;margin-left:-9pt;margin-top:2.55pt;width:99pt;height:12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TW0JQIAAEUEAAAOAAAAZHJzL2Uyb0RvYy54bWysU9tu2zAMfR+wfxD0vthJk7Uz4hRdugwD&#10;ugvQ7gNkWbaFSqImKbGzrx8lu2nQbS/D/CCIJnVIHh6urwetyEE4L8GUdD7LKRGGQy1NW9LvD7s3&#10;V5T4wEzNFBhR0qPw9Hrz+tW6t4VYQAeqFo4giPFFb0vahWCLLPO8E5r5GVhh0NmA0yyg6dqsdqxH&#10;dK2yRZ6/zXpwtXXAhff493Z00k3CbxrBw9em8SIQVVKsLaTTpbOKZ7ZZs6J1zHaST2Wwf6hCM2kw&#10;6QnqlgVG9k7+BqUld+ChCTMOOoOmkVykHrCbef6im/uOWZF6QXK8PdHk/x8s/3K4t98cCcN7GHCA&#10;qQlv74A/emJg2zHTihvnoO8EqzHxPFKW9dYX09NItS98BKn6z1DjkNk+QAIaGqcjK9gnQXQcwPFE&#10;uhgC4THlYnV5kaOLo2++Wl7kqzSWjBVPz63z4aMATeKlpA6nmuDZ4c6HWA4rnkJiNg9K1jupVDJc&#10;W22VIweGCtilL3XwIkwZ0pd0dTnH5IRrW5c0oCQeH7ppsH8HzdP3J1AtA4pbSV3Sq1MQKyKTH0yd&#10;pBeYVOMdm1BmojayOfIahmogEqtJvEemK6iPyLWDUcu4e3jpwP2kpEcdl9T/2DMnKFGfDM7r3Xy5&#10;jMJPxnJ1uUDDnXuqcw8zHKGwd0rG6zaMy7K3TrYdZhoVYuAGZ9zIxP5zVVP5qNU0lGmv4jKc2ynq&#10;efs3vwAAAP//AwBQSwMEFAAGAAgAAAAhAOa7PKLfAAAACQEAAA8AAABkcnMvZG93bnJldi54bWxM&#10;j09Lw0AUxO+C32F5gpfSbhKspDEvxQriQTykCr1uss9sMPuH7CaNfnq3Jz0OM8z8ptwvemAzjb63&#10;BiHdJMDItFb2pkP4eH9e58B8EEaKwRpC+CYP++r6qhSFtGdT03wMHYslxhcCQYXgCs59q0gLv7GO&#10;TPQ+7ahFiHLsuBzFOZbrgWdJcs+16E1cUMLRk6L26zhphJ+3VbZ6PRyaeqLd1tXupOb5BfH2Znl8&#10;ABZoCX9huOBHdKgiU2MnIz0bENZpHr8EhG0K7OLnSdQNQnaXp8Crkv9/UP0CAAD//wMAUEsBAi0A&#10;FAAGAAgAAAAhALaDOJL+AAAA4QEAABMAAAAAAAAAAAAAAAAAAAAAAFtDb250ZW50X1R5cGVzXS54&#10;bWxQSwECLQAUAAYACAAAACEAOP0h/9YAAACUAQAACwAAAAAAAAAAAAAAAAAvAQAAX3JlbHMvLnJl&#10;bHNQSwECLQAUAAYACAAAACEA5Nk1tCUCAABFBAAADgAAAAAAAAAAAAAAAAAuAgAAZHJzL2Uyb0Rv&#10;Yy54bWxQSwECLQAUAAYACAAAACEA5rs8ot8AAAAJAQAADwAAAAAAAAAAAAAAAAB/BAAAZHJzL2Rv&#10;d25yZXYueG1sUEsFBgAAAAAEAAQA8wAAAIsFAAAAAA==&#10;" strokeweight="4.5pt">
                <v:stroke linestyle="thickThin"/>
                <v:textbox>
                  <w:txbxContent>
                    <w:p w14:paraId="5751B5C1" w14:textId="68F957EF" w:rsidR="00AC3248" w:rsidRDefault="00AC3248" w:rsidP="00F33A01">
                      <w:pPr>
                        <w:adjustRightInd w:val="0"/>
                        <w:snapToGrid w:val="0"/>
                        <w:spacing w:beforeLines="30" w:before="108"/>
                        <w:ind w:leftChars="100" w:left="240" w:rightChars="100" w:right="240"/>
                        <w:jc w:val="distribute"/>
                        <w:rPr>
                          <w:rFonts w:eastAsia="標楷體"/>
                          <w:sz w:val="32"/>
                        </w:rPr>
                      </w:pPr>
                      <w:r>
                        <w:rPr>
                          <w:rFonts w:eastAsia="標楷體" w:hint="eastAsia"/>
                          <w:sz w:val="32"/>
                        </w:rPr>
                        <w:t>標</w:t>
                      </w:r>
                      <w:r>
                        <w:rPr>
                          <w:rFonts w:eastAsia="標楷體" w:hint="eastAsia"/>
                          <w:sz w:val="32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  <w:sz w:val="32"/>
                        </w:rPr>
                        <w:t>號</w:t>
                      </w:r>
                      <w:r w:rsidR="00247C61">
                        <w:rPr>
                          <w:rFonts w:eastAsia="標楷體"/>
                          <w:sz w:val="32"/>
                        </w:rPr>
                        <w:br/>
                      </w:r>
                      <w:r w:rsidR="00247C61" w:rsidRPr="00247C61">
                        <w:rPr>
                          <w:rFonts w:eastAsia="標楷體" w:hint="eastAsia"/>
                        </w:rPr>
                        <w:t>(</w:t>
                      </w:r>
                      <w:r w:rsidR="00247C61" w:rsidRPr="00247C61">
                        <w:rPr>
                          <w:rFonts w:eastAsia="標楷體" w:hint="eastAsia"/>
                        </w:rPr>
                        <w:t>本</w:t>
                      </w:r>
                      <w:r w:rsidR="0073662C">
                        <w:rPr>
                          <w:rFonts w:eastAsia="標楷體" w:hint="eastAsia"/>
                        </w:rPr>
                        <w:t>處</w:t>
                      </w:r>
                      <w:r w:rsidR="00247C61" w:rsidRPr="00247C61">
                        <w:rPr>
                          <w:rFonts w:eastAsia="標楷體" w:hint="eastAsia"/>
                        </w:rPr>
                        <w:t>填寫</w:t>
                      </w:r>
                      <w:r w:rsidR="00247C61" w:rsidRPr="00247C61">
                        <w:rPr>
                          <w:rFonts w:eastAsia="標楷體"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C3248">
        <w:rPr>
          <w:rFonts w:eastAsia="標楷體" w:hint="eastAsia"/>
          <w:sz w:val="72"/>
          <w:szCs w:val="72"/>
        </w:rPr>
        <w:t xml:space="preserve">  </w:t>
      </w:r>
      <w:r w:rsidR="0073662C" w:rsidRPr="0073662C">
        <w:rPr>
          <w:rFonts w:ascii="標楷體" w:eastAsia="標楷體" w:hAnsi="標楷體" w:hint="eastAsia"/>
          <w:sz w:val="40"/>
          <w:szCs w:val="40"/>
        </w:rPr>
        <w:t>郵</w:t>
      </w:r>
      <w:r w:rsidR="00AC3248" w:rsidRPr="0073662C">
        <w:rPr>
          <w:rFonts w:ascii="標楷體" w:eastAsia="標楷體" w:hAnsi="標楷體" w:hint="eastAsia"/>
          <w:sz w:val="40"/>
          <w:szCs w:val="40"/>
        </w:rPr>
        <w:t>寄或親送</w:t>
      </w:r>
      <w:r w:rsidR="00882629">
        <w:rPr>
          <w:rFonts w:ascii="標楷體" w:eastAsia="標楷體" w:hAnsi="標楷體" w:hint="eastAsia"/>
          <w:sz w:val="40"/>
          <w:szCs w:val="40"/>
        </w:rPr>
        <w:t xml:space="preserve"> </w:t>
      </w:r>
      <w:r w:rsidR="005273F6" w:rsidRPr="00882629">
        <w:rPr>
          <w:rFonts w:ascii="標楷體" w:eastAsia="標楷體" w:hAnsi="標楷體"/>
          <w:noProof/>
          <w:sz w:val="52"/>
          <w:szCs w:val="52"/>
        </w:rPr>
        <w:t>澎湖縣馬公市光華里200號</w:t>
      </w:r>
    </w:p>
    <w:p w14:paraId="101959C9" w14:textId="77777777" w:rsidR="00C01734" w:rsidRPr="008A1C17" w:rsidRDefault="00214B65" w:rsidP="005F7798">
      <w:pPr>
        <w:adjustRightInd w:val="0"/>
        <w:snapToGrid w:val="0"/>
        <w:spacing w:line="700" w:lineRule="exact"/>
        <w:ind w:firstLineChars="500" w:firstLine="2800"/>
        <w:rPr>
          <w:rFonts w:eastAsia="標楷體"/>
          <w:sz w:val="72"/>
          <w:szCs w:val="72"/>
        </w:rPr>
      </w:pPr>
      <w:r>
        <w:rPr>
          <w:rFonts w:eastAsia="標楷體"/>
          <w:noProof/>
          <w:sz w:val="56"/>
          <w:szCs w:val="56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F69429" wp14:editId="079EC98E">
                <wp:simplePos x="0" y="0"/>
                <wp:positionH relativeFrom="column">
                  <wp:posOffset>-144780</wp:posOffset>
                </wp:positionH>
                <wp:positionV relativeFrom="paragraph">
                  <wp:posOffset>256540</wp:posOffset>
                </wp:positionV>
                <wp:extent cx="1257300" cy="0"/>
                <wp:effectExtent l="7620" t="8890" r="11430" b="10160"/>
                <wp:wrapNone/>
                <wp:docPr id="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8C551" id="Line 2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4pt,20.2pt" to="87.6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Cg6kYzdAAAACQEAAA8AAABkcnMvZG93bnJldi54bWxMj8FO&#10;wzAQRO9I/IO1SFyq1saUgkKcCgG5cWmh4rqNlyQiXqex2wa+Hlcc4Lizo5k3+XJ0nTjQEFrPBq5m&#10;CgRx5W3LtYG313J6ByJEZIudZzLwRQGWxflZjpn1R17RYR1rkUI4ZGigibHPpAxVQw7DzPfE6ffh&#10;B4cxnUMt7YDHFO46qZVaSIctp4YGe3psqPpc752BUG5oV35Pqol6v6496d3TyzMac3kxPtyDiDTG&#10;PzOc8BM6FIlp6/dsg+gMTLVO6NHAXM1BnAy3NxrE9leQRS7/Lyh+AAAA//8DAFBLAQItABQABgAI&#10;AAAAIQC2gziS/gAAAOEBAAATAAAAAAAAAAAAAAAAAAAAAABbQ29udGVudF9UeXBlc10ueG1sUEsB&#10;Ai0AFAAGAAgAAAAhADj9If/WAAAAlAEAAAsAAAAAAAAAAAAAAAAALwEAAF9yZWxzLy5yZWxzUEsB&#10;Ai0AFAAGAAgAAAAhAPXtXlCwAQAASAMAAA4AAAAAAAAAAAAAAAAALgIAAGRycy9lMm9Eb2MueG1s&#10;UEsBAi0AFAAGAAgAAAAhACg6kYzdAAAACQEAAA8AAAAAAAAAAAAAAAAACgQAAGRycy9kb3ducmV2&#10;LnhtbFBLBQYAAAAABAAEAPMAAAAUBQAAAAA=&#10;"/>
            </w:pict>
          </mc:Fallback>
        </mc:AlternateContent>
      </w:r>
    </w:p>
    <w:p w14:paraId="31C46F65" w14:textId="09476F75" w:rsidR="005273F6" w:rsidRPr="0073662C" w:rsidRDefault="00AC3248" w:rsidP="00F33A01">
      <w:pPr>
        <w:adjustRightInd w:val="0"/>
        <w:snapToGrid w:val="0"/>
        <w:spacing w:beforeLines="50" w:before="180" w:line="700" w:lineRule="exact"/>
        <w:ind w:leftChars="800" w:left="1920"/>
        <w:rPr>
          <w:rFonts w:ascii="標楷體" w:eastAsia="標楷體" w:hAnsi="標楷體"/>
          <w:sz w:val="56"/>
          <w:szCs w:val="56"/>
        </w:rPr>
      </w:pPr>
      <w:r>
        <w:rPr>
          <w:rFonts w:eastAsia="標楷體" w:hint="eastAsia"/>
          <w:sz w:val="72"/>
          <w:szCs w:val="72"/>
        </w:rPr>
        <w:t xml:space="preserve">  </w:t>
      </w:r>
      <w:r w:rsidRPr="00F33A01">
        <w:rPr>
          <w:rFonts w:eastAsia="標楷體" w:hint="eastAsia"/>
          <w:sz w:val="72"/>
          <w:szCs w:val="72"/>
        </w:rPr>
        <w:t xml:space="preserve"> </w:t>
      </w:r>
      <w:r w:rsidR="00214B65" w:rsidRPr="0073662C">
        <w:rPr>
          <w:rFonts w:ascii="標楷體" w:eastAsia="標楷體" w:hAnsi="標楷體" w:hint="eastAsia"/>
          <w:sz w:val="56"/>
          <w:szCs w:val="56"/>
        </w:rPr>
        <w:t>澎湖縣</w:t>
      </w:r>
      <w:r w:rsidR="005273F6" w:rsidRPr="0073662C">
        <w:rPr>
          <w:rFonts w:ascii="標楷體" w:eastAsia="標楷體" w:hAnsi="標楷體"/>
          <w:sz w:val="56"/>
          <w:szCs w:val="56"/>
        </w:rPr>
        <w:t>政府公共車船管理處</w:t>
      </w:r>
      <w:r w:rsidR="00214B65" w:rsidRPr="0073662C">
        <w:rPr>
          <w:rFonts w:ascii="標楷體" w:eastAsia="標楷體" w:hAnsi="標楷體" w:hint="eastAsia"/>
          <w:sz w:val="56"/>
          <w:szCs w:val="56"/>
        </w:rPr>
        <w:t xml:space="preserve"> </w:t>
      </w:r>
      <w:r w:rsidR="0073662C" w:rsidRPr="0073662C">
        <w:rPr>
          <w:rFonts w:ascii="標楷體" w:eastAsia="標楷體" w:hAnsi="標楷體" w:hint="eastAsia"/>
          <w:sz w:val="56"/>
          <w:szCs w:val="56"/>
        </w:rPr>
        <w:t>(</w:t>
      </w:r>
      <w:r w:rsidR="0073662C" w:rsidRPr="0073662C">
        <w:rPr>
          <w:rFonts w:ascii="標楷體" w:eastAsia="標楷體" w:hAnsi="標楷體"/>
          <w:sz w:val="56"/>
          <w:szCs w:val="56"/>
        </w:rPr>
        <w:t>總務課</w:t>
      </w:r>
      <w:r w:rsidR="0073662C" w:rsidRPr="0073662C">
        <w:rPr>
          <w:rFonts w:ascii="標楷體" w:eastAsia="標楷體" w:hAnsi="標楷體" w:hint="eastAsia"/>
          <w:sz w:val="56"/>
          <w:szCs w:val="56"/>
        </w:rPr>
        <w:t>)</w:t>
      </w:r>
      <w:r w:rsidR="0073662C" w:rsidRPr="0073662C">
        <w:rPr>
          <w:rFonts w:ascii="標楷體" w:eastAsia="標楷體" w:hAnsi="標楷體" w:hint="eastAsia"/>
          <w:sz w:val="72"/>
          <w:szCs w:val="72"/>
        </w:rPr>
        <w:t xml:space="preserve"> </w:t>
      </w:r>
      <w:r w:rsidR="0073662C" w:rsidRPr="0073662C">
        <w:rPr>
          <w:rFonts w:ascii="標楷體" w:eastAsia="標楷體" w:hAnsi="標楷體" w:hint="eastAsia"/>
          <w:sz w:val="56"/>
          <w:szCs w:val="56"/>
        </w:rPr>
        <w:t>收</w:t>
      </w:r>
    </w:p>
    <w:p w14:paraId="37961E6E" w14:textId="5E89B94E" w:rsidR="00AC3248" w:rsidRPr="00F33A01" w:rsidRDefault="00214B65" w:rsidP="005273F6">
      <w:pPr>
        <w:adjustRightInd w:val="0"/>
        <w:snapToGrid w:val="0"/>
        <w:spacing w:beforeLines="50" w:before="180" w:line="700" w:lineRule="exact"/>
        <w:ind w:leftChars="800" w:left="1920" w:firstLineChars="600" w:firstLine="3960"/>
        <w:rPr>
          <w:rFonts w:eastAsia="標楷體"/>
          <w:sz w:val="72"/>
          <w:szCs w:val="72"/>
        </w:rPr>
      </w:pPr>
      <w:r w:rsidRPr="0073662C">
        <w:rPr>
          <w:rFonts w:ascii="標楷體" w:eastAsia="標楷體" w:hAnsi="標楷體" w:hint="eastAsia"/>
          <w:sz w:val="66"/>
          <w:szCs w:val="66"/>
        </w:rPr>
        <w:t xml:space="preserve"> </w:t>
      </w:r>
      <w:r w:rsidR="00462413">
        <w:rPr>
          <w:rFonts w:ascii="標楷體" w:eastAsia="標楷體" w:hAnsi="標楷體" w:hint="eastAsia"/>
          <w:sz w:val="72"/>
          <w:szCs w:val="72"/>
        </w:rPr>
        <w:t xml:space="preserve"> </w:t>
      </w:r>
    </w:p>
    <w:p w14:paraId="151A3476" w14:textId="77777777" w:rsidR="00AC3248" w:rsidRPr="00887EEA" w:rsidRDefault="00AC3248" w:rsidP="00AC3248">
      <w:pPr>
        <w:adjustRightInd w:val="0"/>
        <w:snapToGrid w:val="0"/>
        <w:ind w:leftChars="800" w:left="1920"/>
        <w:rPr>
          <w:rFonts w:eastAsia="標楷體"/>
          <w:sz w:val="60"/>
          <w:szCs w:val="60"/>
        </w:rPr>
      </w:pPr>
    </w:p>
    <w:p w14:paraId="295B45D2" w14:textId="148F1742" w:rsidR="00391303" w:rsidRPr="00214B65" w:rsidRDefault="00AC3248" w:rsidP="00391303">
      <w:pPr>
        <w:adjustRightInd w:val="0"/>
        <w:snapToGrid w:val="0"/>
        <w:spacing w:line="40" w:lineRule="atLeast"/>
        <w:rPr>
          <w:rFonts w:ascii="標楷體" w:eastAsia="標楷體" w:hAnsi="標楷體"/>
          <w:b/>
          <w:sz w:val="36"/>
          <w:szCs w:val="36"/>
        </w:rPr>
      </w:pPr>
      <w:r w:rsidRPr="00933D72">
        <w:rPr>
          <w:rFonts w:ascii="標楷體" w:eastAsia="標楷體" w:hAnsi="標楷體" w:hint="eastAsia"/>
          <w:sz w:val="36"/>
          <w:szCs w:val="36"/>
        </w:rPr>
        <w:t>採購標的名稱：</w:t>
      </w:r>
      <w:r w:rsidR="00214B65" w:rsidRPr="00214B65">
        <w:rPr>
          <w:rFonts w:ascii="標楷體" w:eastAsia="標楷體" w:hAnsi="標楷體"/>
          <w:b/>
          <w:sz w:val="36"/>
          <w:szCs w:val="36"/>
        </w:rPr>
        <w:t xml:space="preserve"> </w:t>
      </w:r>
      <w:r w:rsidR="005273F6" w:rsidRPr="0073662C">
        <w:rPr>
          <w:rFonts w:ascii="標楷體" w:eastAsia="標楷體" w:hAnsi="標楷體"/>
          <w:b/>
          <w:sz w:val="40"/>
          <w:szCs w:val="40"/>
        </w:rPr>
        <w:t>澎湖縣政府公共車船管理處設置太陽能光電發電設備公開標租案</w:t>
      </w:r>
    </w:p>
    <w:p w14:paraId="6128DABB" w14:textId="77777777" w:rsidR="00AC3248" w:rsidRPr="00D360E3" w:rsidRDefault="00AC3248" w:rsidP="00D42520">
      <w:pPr>
        <w:adjustRightInd w:val="0"/>
        <w:snapToGrid w:val="0"/>
        <w:spacing w:line="40" w:lineRule="atLeast"/>
        <w:rPr>
          <w:rFonts w:ascii="標楷體" w:eastAsia="標楷體" w:hAnsi="標楷體"/>
          <w:sz w:val="36"/>
          <w:szCs w:val="36"/>
        </w:rPr>
      </w:pPr>
      <w:r w:rsidRPr="00933D72">
        <w:rPr>
          <w:rFonts w:ascii="標楷體" w:eastAsia="標楷體" w:hAnsi="標楷體" w:hint="eastAsia"/>
          <w:sz w:val="36"/>
          <w:szCs w:val="36"/>
        </w:rPr>
        <w:t>案號：</w:t>
      </w:r>
    </w:p>
    <w:p w14:paraId="25C040F6" w14:textId="5C6E555D" w:rsidR="00AC3248" w:rsidRPr="00D57489" w:rsidRDefault="00AC3248" w:rsidP="00F33A01">
      <w:pPr>
        <w:adjustRightInd w:val="0"/>
        <w:snapToGrid w:val="0"/>
        <w:spacing w:beforeLines="50" w:before="180" w:line="0" w:lineRule="atLeast"/>
        <w:rPr>
          <w:rFonts w:eastAsia="標楷體"/>
          <w:sz w:val="36"/>
          <w:szCs w:val="36"/>
        </w:rPr>
      </w:pPr>
      <w:r w:rsidRPr="00933D72">
        <w:rPr>
          <w:rFonts w:eastAsia="標楷體" w:hint="eastAsia"/>
          <w:sz w:val="36"/>
          <w:szCs w:val="36"/>
        </w:rPr>
        <w:t>截</w:t>
      </w:r>
      <w:r w:rsidRPr="00933D72">
        <w:rPr>
          <w:rFonts w:eastAsia="標楷體" w:hint="eastAsia"/>
          <w:sz w:val="36"/>
          <w:szCs w:val="36"/>
        </w:rPr>
        <w:t xml:space="preserve"> </w:t>
      </w:r>
      <w:r w:rsidRPr="00933D72">
        <w:rPr>
          <w:rFonts w:eastAsia="標楷體" w:hint="eastAsia"/>
          <w:sz w:val="36"/>
          <w:szCs w:val="36"/>
        </w:rPr>
        <w:t>止</w:t>
      </w:r>
      <w:r w:rsidR="00BE7B6F">
        <w:rPr>
          <w:rFonts w:eastAsia="標楷體" w:hint="eastAsia"/>
          <w:sz w:val="36"/>
          <w:szCs w:val="36"/>
        </w:rPr>
        <w:t xml:space="preserve"> </w:t>
      </w:r>
      <w:r w:rsidRPr="00933D72">
        <w:rPr>
          <w:rFonts w:eastAsia="標楷體" w:hint="eastAsia"/>
          <w:sz w:val="36"/>
          <w:szCs w:val="36"/>
        </w:rPr>
        <w:t>收</w:t>
      </w:r>
      <w:r w:rsidRPr="00933D72">
        <w:rPr>
          <w:rFonts w:eastAsia="標楷體" w:hint="eastAsia"/>
          <w:sz w:val="36"/>
          <w:szCs w:val="36"/>
        </w:rPr>
        <w:t xml:space="preserve"> </w:t>
      </w:r>
      <w:r w:rsidRPr="00933D72">
        <w:rPr>
          <w:rFonts w:eastAsia="標楷體" w:hint="eastAsia"/>
          <w:sz w:val="36"/>
          <w:szCs w:val="36"/>
        </w:rPr>
        <w:t>件：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民國</w:t>
      </w:r>
      <w:r w:rsidR="006631B2" w:rsidRPr="00AE7D58">
        <w:rPr>
          <w:rFonts w:eastAsia="標楷體"/>
          <w:b/>
          <w:sz w:val="36"/>
          <w:szCs w:val="36"/>
          <w:highlight w:val="yellow"/>
        </w:rPr>
        <w:t xml:space="preserve">  </w:t>
      </w:r>
      <w:r w:rsidR="006631B2" w:rsidRPr="00AE7D58">
        <w:rPr>
          <w:rFonts w:eastAsia="標楷體" w:hint="eastAsia"/>
          <w:b/>
          <w:sz w:val="36"/>
          <w:szCs w:val="36"/>
          <w:highlight w:val="yellow"/>
        </w:rPr>
        <w:t>11</w:t>
      </w:r>
      <w:r w:rsidR="005273F6">
        <w:rPr>
          <w:rFonts w:eastAsia="標楷體" w:hint="eastAsia"/>
          <w:b/>
          <w:sz w:val="36"/>
          <w:szCs w:val="36"/>
          <w:highlight w:val="yellow"/>
        </w:rPr>
        <w:t>5</w:t>
      </w:r>
      <w:r w:rsidR="006631B2" w:rsidRPr="00AE7D58">
        <w:rPr>
          <w:rFonts w:eastAsia="標楷體"/>
          <w:b/>
          <w:sz w:val="36"/>
          <w:szCs w:val="36"/>
          <w:highlight w:val="yellow"/>
        </w:rPr>
        <w:t xml:space="preserve"> 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年</w:t>
      </w:r>
      <w:r w:rsidR="00881354">
        <w:rPr>
          <w:rFonts w:eastAsia="標楷體" w:hint="eastAsia"/>
          <w:b/>
          <w:sz w:val="36"/>
          <w:szCs w:val="36"/>
          <w:highlight w:val="yellow"/>
        </w:rPr>
        <w:t>11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月</w:t>
      </w:r>
      <w:r w:rsidR="00881354">
        <w:rPr>
          <w:rFonts w:eastAsia="標楷體" w:hint="eastAsia"/>
          <w:b/>
          <w:sz w:val="36"/>
          <w:szCs w:val="36"/>
          <w:highlight w:val="yellow"/>
        </w:rPr>
        <w:t>19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日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(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星期</w:t>
      </w:r>
      <w:r w:rsidR="00881354">
        <w:rPr>
          <w:rFonts w:eastAsia="標楷體" w:hint="eastAsia"/>
          <w:b/>
          <w:sz w:val="36"/>
          <w:szCs w:val="36"/>
          <w:highlight w:val="yellow"/>
        </w:rPr>
        <w:t>四</w:t>
      </w:r>
      <w:r w:rsidR="006631B2" w:rsidRPr="00AE7D58">
        <w:rPr>
          <w:rFonts w:eastAsia="標楷體"/>
          <w:b/>
          <w:sz w:val="36"/>
          <w:szCs w:val="36"/>
          <w:highlight w:val="yellow"/>
        </w:rPr>
        <w:t xml:space="preserve">) </w:t>
      </w:r>
      <w:r w:rsidR="00881354">
        <w:rPr>
          <w:rFonts w:eastAsia="標楷體" w:hint="eastAsia"/>
          <w:b/>
          <w:sz w:val="36"/>
          <w:szCs w:val="36"/>
          <w:highlight w:val="yellow"/>
        </w:rPr>
        <w:t>09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時</w:t>
      </w:r>
      <w:r w:rsidR="00881354">
        <w:rPr>
          <w:rFonts w:eastAsia="標楷體" w:hint="eastAsia"/>
          <w:b/>
          <w:sz w:val="36"/>
          <w:szCs w:val="36"/>
          <w:highlight w:val="yellow"/>
        </w:rPr>
        <w:t>00</w:t>
      </w:r>
      <w:r w:rsidR="005273F6">
        <w:rPr>
          <w:rFonts w:eastAsia="標楷體" w:hint="eastAsia"/>
          <w:b/>
          <w:sz w:val="36"/>
          <w:szCs w:val="36"/>
          <w:highlight w:val="yellow"/>
        </w:rPr>
        <w:t xml:space="preserve"> 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分</w:t>
      </w:r>
    </w:p>
    <w:p w14:paraId="5B88E020" w14:textId="337D60E6" w:rsidR="00993EEB" w:rsidRPr="00D57489" w:rsidRDefault="00993EEB" w:rsidP="00F33A01">
      <w:pPr>
        <w:adjustRightInd w:val="0"/>
        <w:snapToGrid w:val="0"/>
        <w:spacing w:beforeLines="50" w:before="180" w:line="0" w:lineRule="atLeast"/>
        <w:rPr>
          <w:rFonts w:eastAsia="標楷體"/>
          <w:sz w:val="36"/>
          <w:szCs w:val="36"/>
        </w:rPr>
      </w:pPr>
      <w:r w:rsidRPr="00D57489">
        <w:rPr>
          <w:rFonts w:eastAsia="標楷體" w:hint="eastAsia"/>
          <w:sz w:val="36"/>
          <w:szCs w:val="36"/>
        </w:rPr>
        <w:t>開</w:t>
      </w:r>
      <w:r w:rsidRPr="00D57489">
        <w:rPr>
          <w:rFonts w:eastAsia="標楷體" w:hint="eastAsia"/>
          <w:sz w:val="36"/>
          <w:szCs w:val="36"/>
        </w:rPr>
        <w:t xml:space="preserve"> </w:t>
      </w:r>
      <w:r w:rsidRPr="00D57489">
        <w:rPr>
          <w:rFonts w:eastAsia="標楷體" w:hint="eastAsia"/>
          <w:sz w:val="36"/>
          <w:szCs w:val="36"/>
        </w:rPr>
        <w:t>標</w:t>
      </w:r>
      <w:r w:rsidRPr="00D57489">
        <w:rPr>
          <w:rFonts w:eastAsia="標楷體" w:hint="eastAsia"/>
          <w:sz w:val="36"/>
          <w:szCs w:val="36"/>
        </w:rPr>
        <w:t xml:space="preserve"> </w:t>
      </w:r>
      <w:r w:rsidRPr="00D57489">
        <w:rPr>
          <w:rFonts w:eastAsia="標楷體" w:hint="eastAsia"/>
          <w:sz w:val="36"/>
          <w:szCs w:val="36"/>
        </w:rPr>
        <w:t>時</w:t>
      </w:r>
      <w:r w:rsidRPr="00D57489">
        <w:rPr>
          <w:rFonts w:eastAsia="標楷體" w:hint="eastAsia"/>
          <w:sz w:val="36"/>
          <w:szCs w:val="36"/>
        </w:rPr>
        <w:t xml:space="preserve"> </w:t>
      </w:r>
      <w:r w:rsidRPr="00D57489">
        <w:rPr>
          <w:rFonts w:eastAsia="標楷體" w:hint="eastAsia"/>
          <w:sz w:val="36"/>
          <w:szCs w:val="36"/>
        </w:rPr>
        <w:t>間：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民國</w:t>
      </w:r>
      <w:r w:rsidR="006631B2" w:rsidRPr="00AE7D58">
        <w:rPr>
          <w:rFonts w:eastAsia="標楷體"/>
          <w:b/>
          <w:sz w:val="36"/>
          <w:szCs w:val="36"/>
          <w:highlight w:val="yellow"/>
        </w:rPr>
        <w:t xml:space="preserve">  </w:t>
      </w:r>
      <w:r w:rsidR="006631B2" w:rsidRPr="00AE7D58">
        <w:rPr>
          <w:rFonts w:eastAsia="標楷體" w:hint="eastAsia"/>
          <w:b/>
          <w:sz w:val="36"/>
          <w:szCs w:val="36"/>
          <w:highlight w:val="yellow"/>
        </w:rPr>
        <w:t>11</w:t>
      </w:r>
      <w:r w:rsidR="005273F6">
        <w:rPr>
          <w:rFonts w:eastAsia="標楷體" w:hint="eastAsia"/>
          <w:b/>
          <w:sz w:val="36"/>
          <w:szCs w:val="36"/>
          <w:highlight w:val="yellow"/>
        </w:rPr>
        <w:t>5</w:t>
      </w:r>
      <w:r w:rsidR="006631B2" w:rsidRPr="00AE7D58">
        <w:rPr>
          <w:rFonts w:eastAsia="標楷體"/>
          <w:b/>
          <w:sz w:val="36"/>
          <w:szCs w:val="36"/>
          <w:highlight w:val="yellow"/>
        </w:rPr>
        <w:t xml:space="preserve"> 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年</w:t>
      </w:r>
      <w:r w:rsidR="00881354">
        <w:rPr>
          <w:rFonts w:eastAsia="標楷體" w:hint="eastAsia"/>
          <w:b/>
          <w:sz w:val="36"/>
          <w:szCs w:val="36"/>
          <w:highlight w:val="yellow"/>
        </w:rPr>
        <w:t>11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月</w:t>
      </w:r>
      <w:r w:rsidR="00881354">
        <w:rPr>
          <w:rFonts w:eastAsia="標楷體" w:hint="eastAsia"/>
          <w:b/>
          <w:sz w:val="36"/>
          <w:szCs w:val="36"/>
          <w:highlight w:val="yellow"/>
        </w:rPr>
        <w:t>19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日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(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星期</w:t>
      </w:r>
      <w:r w:rsidR="00881354">
        <w:rPr>
          <w:rFonts w:eastAsia="標楷體" w:hint="eastAsia"/>
          <w:b/>
          <w:sz w:val="36"/>
          <w:szCs w:val="36"/>
          <w:highlight w:val="yellow"/>
        </w:rPr>
        <w:t>四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)</w:t>
      </w:r>
      <w:r w:rsidR="00881354">
        <w:rPr>
          <w:rFonts w:eastAsia="標楷體" w:hint="eastAsia"/>
          <w:b/>
          <w:sz w:val="36"/>
          <w:szCs w:val="36"/>
          <w:highlight w:val="yellow"/>
        </w:rPr>
        <w:t xml:space="preserve"> 10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時</w:t>
      </w:r>
      <w:r w:rsidR="00881354">
        <w:rPr>
          <w:rFonts w:eastAsia="標楷體" w:hint="eastAsia"/>
          <w:b/>
          <w:sz w:val="36"/>
          <w:szCs w:val="36"/>
          <w:highlight w:val="yellow"/>
        </w:rPr>
        <w:t>00</w:t>
      </w:r>
      <w:r w:rsidR="005273F6">
        <w:rPr>
          <w:rFonts w:eastAsia="標楷體" w:hint="eastAsia"/>
          <w:b/>
          <w:sz w:val="36"/>
          <w:szCs w:val="36"/>
          <w:highlight w:val="yellow"/>
        </w:rPr>
        <w:t xml:space="preserve"> </w:t>
      </w:r>
      <w:r w:rsidR="006631B2" w:rsidRPr="00AE7D58">
        <w:rPr>
          <w:rFonts w:eastAsia="標楷體"/>
          <w:b/>
          <w:sz w:val="36"/>
          <w:szCs w:val="36"/>
          <w:highlight w:val="yellow"/>
        </w:rPr>
        <w:t>分</w:t>
      </w:r>
    </w:p>
    <w:p w14:paraId="2D0B25C2" w14:textId="77777777" w:rsidR="00AC3248" w:rsidRPr="00933D72" w:rsidRDefault="00AC3248" w:rsidP="00F33A01">
      <w:pPr>
        <w:adjustRightInd w:val="0"/>
        <w:snapToGrid w:val="0"/>
        <w:spacing w:beforeLines="50" w:before="180"/>
        <w:rPr>
          <w:rFonts w:eastAsia="標楷體"/>
          <w:sz w:val="36"/>
          <w:szCs w:val="36"/>
        </w:rPr>
      </w:pPr>
      <w:r w:rsidRPr="00933D72">
        <w:rPr>
          <w:rFonts w:eastAsia="標楷體" w:hint="eastAsia"/>
          <w:sz w:val="36"/>
          <w:szCs w:val="36"/>
        </w:rPr>
        <w:t>注意事項：</w:t>
      </w:r>
    </w:p>
    <w:p w14:paraId="1FB4602A" w14:textId="3668958F" w:rsidR="00AC3248" w:rsidRPr="00882629" w:rsidRDefault="006631B2" w:rsidP="00EF6906">
      <w:pPr>
        <w:numPr>
          <w:ilvl w:val="0"/>
          <w:numId w:val="3"/>
        </w:num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882629">
        <w:rPr>
          <w:rFonts w:ascii="標楷體" w:eastAsia="標楷體" w:hAnsi="標楷體" w:hint="eastAsia"/>
          <w:b/>
          <w:sz w:val="32"/>
          <w:szCs w:val="32"/>
        </w:rPr>
        <w:t>請將1</w:t>
      </w:r>
      <w:r w:rsidRPr="00882629">
        <w:rPr>
          <w:rFonts w:ascii="標楷體" w:eastAsia="標楷體" w:hAnsi="標楷體"/>
          <w:b/>
          <w:sz w:val="32"/>
          <w:szCs w:val="32"/>
        </w:rPr>
        <w:t>.資格審查</w:t>
      </w:r>
      <w:r w:rsidRPr="00882629">
        <w:rPr>
          <w:rFonts w:ascii="標楷體" w:eastAsia="標楷體" w:hAnsi="標楷體" w:hint="eastAsia"/>
          <w:b/>
          <w:sz w:val="32"/>
          <w:szCs w:val="32"/>
        </w:rPr>
        <w:t xml:space="preserve">表 </w:t>
      </w:r>
      <w:r w:rsidRPr="00882629">
        <w:rPr>
          <w:rFonts w:ascii="標楷體" w:eastAsia="標楷體" w:hAnsi="標楷體"/>
          <w:b/>
          <w:sz w:val="32"/>
          <w:szCs w:val="32"/>
        </w:rPr>
        <w:t>2.</w:t>
      </w:r>
      <w:r w:rsidR="00214B65" w:rsidRPr="00882629">
        <w:rPr>
          <w:rFonts w:ascii="標楷體" w:eastAsia="標楷體" w:hAnsi="標楷體" w:hint="eastAsia"/>
          <w:b/>
          <w:sz w:val="32"/>
          <w:szCs w:val="32"/>
        </w:rPr>
        <w:t>資格證明文件 3.</w:t>
      </w:r>
      <w:r w:rsidR="00214B65" w:rsidRPr="00882629">
        <w:rPr>
          <w:rFonts w:ascii="標楷體" w:eastAsia="標楷體" w:hAnsi="標楷體"/>
          <w:b/>
          <w:sz w:val="32"/>
          <w:szCs w:val="32"/>
        </w:rPr>
        <w:t>切結</w:t>
      </w:r>
      <w:r w:rsidR="00214B65" w:rsidRPr="00882629">
        <w:rPr>
          <w:rFonts w:ascii="標楷體" w:eastAsia="標楷體" w:hAnsi="標楷體" w:hint="eastAsia"/>
          <w:b/>
          <w:sz w:val="32"/>
          <w:szCs w:val="32"/>
        </w:rPr>
        <w:t>書 4</w:t>
      </w:r>
      <w:r w:rsidRPr="00882629">
        <w:rPr>
          <w:rFonts w:ascii="標楷體" w:eastAsia="標楷體" w:hAnsi="標楷體"/>
          <w:b/>
          <w:sz w:val="32"/>
          <w:szCs w:val="32"/>
        </w:rPr>
        <w:t>.</w:t>
      </w:r>
      <w:r w:rsidR="00190537" w:rsidRPr="00882629">
        <w:rPr>
          <w:rFonts w:ascii="標楷體" w:eastAsia="標楷體" w:hAnsi="標楷體" w:hint="eastAsia"/>
          <w:b/>
          <w:sz w:val="32"/>
          <w:szCs w:val="32"/>
        </w:rPr>
        <w:t>授權書</w:t>
      </w:r>
      <w:r w:rsidR="00214B65" w:rsidRPr="00882629">
        <w:rPr>
          <w:rFonts w:ascii="標楷體" w:eastAsia="標楷體" w:hAnsi="標楷體" w:hint="eastAsia"/>
          <w:b/>
          <w:sz w:val="32"/>
          <w:szCs w:val="32"/>
        </w:rPr>
        <w:t>5.</w:t>
      </w:r>
      <w:r w:rsidR="00190537" w:rsidRPr="00882629">
        <w:rPr>
          <w:rFonts w:ascii="標楷體" w:eastAsia="標楷體" w:hAnsi="標楷體" w:hint="eastAsia"/>
          <w:b/>
          <w:sz w:val="32"/>
          <w:szCs w:val="32"/>
        </w:rPr>
        <w:t xml:space="preserve"> 投標單</w:t>
      </w:r>
      <w:r w:rsidR="00214B65" w:rsidRPr="00882629">
        <w:rPr>
          <w:rFonts w:ascii="標楷體" w:eastAsia="標楷體" w:hAnsi="標楷體" w:hint="eastAsia"/>
          <w:b/>
          <w:sz w:val="32"/>
          <w:szCs w:val="32"/>
        </w:rPr>
        <w:t>6</w:t>
      </w:r>
      <w:r w:rsidRPr="00882629">
        <w:rPr>
          <w:rFonts w:ascii="標楷體" w:eastAsia="標楷體" w:hAnsi="標楷體"/>
          <w:b/>
          <w:sz w:val="32"/>
          <w:szCs w:val="32"/>
        </w:rPr>
        <w:t>.</w:t>
      </w:r>
      <w:r w:rsidR="00190537" w:rsidRPr="00882629">
        <w:rPr>
          <w:rFonts w:ascii="標楷體" w:eastAsia="標楷體" w:hAnsi="標楷體" w:hint="eastAsia"/>
          <w:b/>
          <w:sz w:val="32"/>
          <w:szCs w:val="32"/>
        </w:rPr>
        <w:t xml:space="preserve"> 服務建議書(一式</w:t>
      </w:r>
      <w:r w:rsidR="0073662C" w:rsidRPr="00882629">
        <w:rPr>
          <w:rFonts w:ascii="標楷體" w:eastAsia="標楷體" w:hAnsi="標楷體" w:hint="eastAsia"/>
          <w:b/>
          <w:sz w:val="32"/>
          <w:szCs w:val="32"/>
        </w:rPr>
        <w:t>10</w:t>
      </w:r>
      <w:r w:rsidR="00190537" w:rsidRPr="00882629">
        <w:rPr>
          <w:rFonts w:ascii="標楷體" w:eastAsia="標楷體" w:hAnsi="標楷體" w:hint="eastAsia"/>
          <w:b/>
          <w:sz w:val="32"/>
          <w:szCs w:val="32"/>
        </w:rPr>
        <w:t>本)7. 投標廠商聲明書</w:t>
      </w:r>
      <w:r w:rsidR="00214B65" w:rsidRPr="00882629"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Pr="00882629">
        <w:rPr>
          <w:rFonts w:ascii="標楷體" w:eastAsia="標楷體" w:hAnsi="標楷體"/>
          <w:b/>
          <w:sz w:val="32"/>
          <w:szCs w:val="32"/>
        </w:rPr>
        <w:t>置入本「投標外封套」</w:t>
      </w:r>
    </w:p>
    <w:p w14:paraId="65D9F92E" w14:textId="77777777" w:rsidR="00AC3248" w:rsidRPr="00882629" w:rsidRDefault="00AC3248" w:rsidP="00EF6906">
      <w:pPr>
        <w:numPr>
          <w:ilvl w:val="0"/>
          <w:numId w:val="3"/>
        </w:num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882629">
        <w:rPr>
          <w:rFonts w:ascii="標楷體" w:eastAsia="標楷體" w:hAnsi="標楷體" w:hint="eastAsia"/>
          <w:b/>
          <w:sz w:val="32"/>
          <w:szCs w:val="32"/>
        </w:rPr>
        <w:t>本標封之封口應密封，並標示廠商名稱及地址。</w:t>
      </w:r>
    </w:p>
    <w:sectPr w:rsidR="00AC3248" w:rsidRPr="00882629" w:rsidSect="00842ACC">
      <w:pgSz w:w="16838" w:h="11906" w:orient="landscape" w:code="9"/>
      <w:pgMar w:top="567" w:right="1440" w:bottom="56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B06AE" w14:textId="77777777" w:rsidR="00B71AFB" w:rsidRDefault="00B71AFB" w:rsidP="004E065B">
      <w:r>
        <w:separator/>
      </w:r>
    </w:p>
  </w:endnote>
  <w:endnote w:type="continuationSeparator" w:id="0">
    <w:p w14:paraId="7A67F9E0" w14:textId="77777777" w:rsidR="00B71AFB" w:rsidRDefault="00B71AFB" w:rsidP="004E0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A4CF4" w14:textId="77777777" w:rsidR="00B71AFB" w:rsidRDefault="00B71AFB" w:rsidP="004E065B">
      <w:r>
        <w:separator/>
      </w:r>
    </w:p>
  </w:footnote>
  <w:footnote w:type="continuationSeparator" w:id="0">
    <w:p w14:paraId="435BF83E" w14:textId="77777777" w:rsidR="00B71AFB" w:rsidRDefault="00B71AFB" w:rsidP="004E06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509E6"/>
    <w:multiLevelType w:val="hybridMultilevel"/>
    <w:tmpl w:val="796ED0AA"/>
    <w:lvl w:ilvl="0" w:tplc="6E183188">
      <w:start w:val="1"/>
      <w:numFmt w:val="taiwaneseCountingThousand"/>
      <w:lvlText w:val="%1."/>
      <w:lvlJc w:val="left"/>
      <w:pPr>
        <w:tabs>
          <w:tab w:val="num" w:pos="2280"/>
        </w:tabs>
        <w:ind w:left="22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880"/>
        </w:tabs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320"/>
        </w:tabs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760"/>
        </w:tabs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480"/>
      </w:pPr>
    </w:lvl>
  </w:abstractNum>
  <w:abstractNum w:abstractNumId="1" w15:restartNumberingAfterBreak="0">
    <w:nsid w:val="44DA14F4"/>
    <w:multiLevelType w:val="hybridMultilevel"/>
    <w:tmpl w:val="486CC348"/>
    <w:lvl w:ilvl="0" w:tplc="4768D4E6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380A21FC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481CAD1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359E79AA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EC87582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9C9EF1E0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9FECCE5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C81210E6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C5141A10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E665F64"/>
    <w:multiLevelType w:val="hybridMultilevel"/>
    <w:tmpl w:val="5B04010C"/>
    <w:lvl w:ilvl="0" w:tplc="A358E54A">
      <w:start w:val="1"/>
      <w:numFmt w:val="taiwaneseCountingThousand"/>
      <w:lvlText w:val="%1、"/>
      <w:lvlJc w:val="left"/>
      <w:pPr>
        <w:tabs>
          <w:tab w:val="num" w:pos="885"/>
        </w:tabs>
        <w:ind w:left="885" w:hanging="885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849216919">
    <w:abstractNumId w:val="1"/>
  </w:num>
  <w:num w:numId="2" w16cid:durableId="233980402">
    <w:abstractNumId w:val="0"/>
  </w:num>
  <w:num w:numId="3" w16cid:durableId="1933119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61CA"/>
    <w:rsid w:val="0002297A"/>
    <w:rsid w:val="00023843"/>
    <w:rsid w:val="00044144"/>
    <w:rsid w:val="0008330B"/>
    <w:rsid w:val="00096CE2"/>
    <w:rsid w:val="000A43C3"/>
    <w:rsid w:val="000B0403"/>
    <w:rsid w:val="000C36CB"/>
    <w:rsid w:val="000D34A5"/>
    <w:rsid w:val="000D6A79"/>
    <w:rsid w:val="00106CFD"/>
    <w:rsid w:val="00107CB6"/>
    <w:rsid w:val="00115932"/>
    <w:rsid w:val="00116D8E"/>
    <w:rsid w:val="00137FD3"/>
    <w:rsid w:val="00142DB2"/>
    <w:rsid w:val="00150369"/>
    <w:rsid w:val="0015105B"/>
    <w:rsid w:val="0015462D"/>
    <w:rsid w:val="00157393"/>
    <w:rsid w:val="00161063"/>
    <w:rsid w:val="00163FB1"/>
    <w:rsid w:val="0016604F"/>
    <w:rsid w:val="00177D9D"/>
    <w:rsid w:val="0018409F"/>
    <w:rsid w:val="0018491E"/>
    <w:rsid w:val="00190537"/>
    <w:rsid w:val="001A03FE"/>
    <w:rsid w:val="001A5C7F"/>
    <w:rsid w:val="001A7630"/>
    <w:rsid w:val="001C5B02"/>
    <w:rsid w:val="001C6722"/>
    <w:rsid w:val="001E09CC"/>
    <w:rsid w:val="001F0335"/>
    <w:rsid w:val="002149EA"/>
    <w:rsid w:val="00214B65"/>
    <w:rsid w:val="00224503"/>
    <w:rsid w:val="00236E4B"/>
    <w:rsid w:val="00247665"/>
    <w:rsid w:val="00247C61"/>
    <w:rsid w:val="00252DD2"/>
    <w:rsid w:val="0027450F"/>
    <w:rsid w:val="00294EE2"/>
    <w:rsid w:val="002C0131"/>
    <w:rsid w:val="002C5E5D"/>
    <w:rsid w:val="002E2316"/>
    <w:rsid w:val="002E7F3C"/>
    <w:rsid w:val="0031175D"/>
    <w:rsid w:val="0031723B"/>
    <w:rsid w:val="00317987"/>
    <w:rsid w:val="0032345E"/>
    <w:rsid w:val="003248AE"/>
    <w:rsid w:val="00326FC3"/>
    <w:rsid w:val="00330A3E"/>
    <w:rsid w:val="003509C4"/>
    <w:rsid w:val="00365904"/>
    <w:rsid w:val="00371B45"/>
    <w:rsid w:val="00373D21"/>
    <w:rsid w:val="00391303"/>
    <w:rsid w:val="003931EF"/>
    <w:rsid w:val="003A79FE"/>
    <w:rsid w:val="003C57E5"/>
    <w:rsid w:val="003D30F4"/>
    <w:rsid w:val="003D6616"/>
    <w:rsid w:val="003E1933"/>
    <w:rsid w:val="003E3CC9"/>
    <w:rsid w:val="004003C9"/>
    <w:rsid w:val="00401D05"/>
    <w:rsid w:val="00402480"/>
    <w:rsid w:val="00412414"/>
    <w:rsid w:val="00415E4A"/>
    <w:rsid w:val="00417A69"/>
    <w:rsid w:val="00435F8C"/>
    <w:rsid w:val="00440E7D"/>
    <w:rsid w:val="0044377F"/>
    <w:rsid w:val="00453D3C"/>
    <w:rsid w:val="00462413"/>
    <w:rsid w:val="004A2513"/>
    <w:rsid w:val="004B7929"/>
    <w:rsid w:val="004D69BF"/>
    <w:rsid w:val="004E065B"/>
    <w:rsid w:val="004F27BD"/>
    <w:rsid w:val="004F65DF"/>
    <w:rsid w:val="0050102D"/>
    <w:rsid w:val="00502757"/>
    <w:rsid w:val="00504913"/>
    <w:rsid w:val="00505B6A"/>
    <w:rsid w:val="00510248"/>
    <w:rsid w:val="005221BB"/>
    <w:rsid w:val="005273F6"/>
    <w:rsid w:val="00537786"/>
    <w:rsid w:val="005427AD"/>
    <w:rsid w:val="00562202"/>
    <w:rsid w:val="00566037"/>
    <w:rsid w:val="00574171"/>
    <w:rsid w:val="00577520"/>
    <w:rsid w:val="00597406"/>
    <w:rsid w:val="005B510B"/>
    <w:rsid w:val="005C211A"/>
    <w:rsid w:val="005C5AC5"/>
    <w:rsid w:val="005D04BE"/>
    <w:rsid w:val="005D5DE1"/>
    <w:rsid w:val="005F7798"/>
    <w:rsid w:val="0060351E"/>
    <w:rsid w:val="00603780"/>
    <w:rsid w:val="00604D8C"/>
    <w:rsid w:val="00613819"/>
    <w:rsid w:val="00633B03"/>
    <w:rsid w:val="00637C71"/>
    <w:rsid w:val="00647144"/>
    <w:rsid w:val="006631B2"/>
    <w:rsid w:val="00681AFF"/>
    <w:rsid w:val="0069176B"/>
    <w:rsid w:val="006A47BC"/>
    <w:rsid w:val="006C0877"/>
    <w:rsid w:val="006F653D"/>
    <w:rsid w:val="0072104C"/>
    <w:rsid w:val="007274F5"/>
    <w:rsid w:val="0072764D"/>
    <w:rsid w:val="00727C67"/>
    <w:rsid w:val="00730F1A"/>
    <w:rsid w:val="00732D43"/>
    <w:rsid w:val="0073662C"/>
    <w:rsid w:val="00745469"/>
    <w:rsid w:val="00747BBC"/>
    <w:rsid w:val="00766222"/>
    <w:rsid w:val="007A657E"/>
    <w:rsid w:val="007A7D47"/>
    <w:rsid w:val="007C12F0"/>
    <w:rsid w:val="007E7F69"/>
    <w:rsid w:val="0080180F"/>
    <w:rsid w:val="00825A88"/>
    <w:rsid w:val="00832ED2"/>
    <w:rsid w:val="00832F03"/>
    <w:rsid w:val="00837563"/>
    <w:rsid w:val="008402BB"/>
    <w:rsid w:val="00842ACC"/>
    <w:rsid w:val="0085333A"/>
    <w:rsid w:val="00856884"/>
    <w:rsid w:val="00874ADC"/>
    <w:rsid w:val="00881354"/>
    <w:rsid w:val="00882629"/>
    <w:rsid w:val="00887EEA"/>
    <w:rsid w:val="008A1C17"/>
    <w:rsid w:val="008A588E"/>
    <w:rsid w:val="008A73C6"/>
    <w:rsid w:val="008A7B91"/>
    <w:rsid w:val="008B2A33"/>
    <w:rsid w:val="008E37AB"/>
    <w:rsid w:val="0090251B"/>
    <w:rsid w:val="00931B60"/>
    <w:rsid w:val="00945753"/>
    <w:rsid w:val="00951335"/>
    <w:rsid w:val="00957273"/>
    <w:rsid w:val="00993EEB"/>
    <w:rsid w:val="009D0FFD"/>
    <w:rsid w:val="009E1AF6"/>
    <w:rsid w:val="009E3D02"/>
    <w:rsid w:val="009F1BF0"/>
    <w:rsid w:val="009F3B3C"/>
    <w:rsid w:val="009F6374"/>
    <w:rsid w:val="009F74C6"/>
    <w:rsid w:val="00A00F38"/>
    <w:rsid w:val="00A10808"/>
    <w:rsid w:val="00A148C2"/>
    <w:rsid w:val="00A15F3C"/>
    <w:rsid w:val="00A362EA"/>
    <w:rsid w:val="00A6557D"/>
    <w:rsid w:val="00A71532"/>
    <w:rsid w:val="00A77909"/>
    <w:rsid w:val="00A82A6E"/>
    <w:rsid w:val="00A86798"/>
    <w:rsid w:val="00A96E7D"/>
    <w:rsid w:val="00AA09BC"/>
    <w:rsid w:val="00AA367B"/>
    <w:rsid w:val="00AB6E83"/>
    <w:rsid w:val="00AC3248"/>
    <w:rsid w:val="00AD5A1A"/>
    <w:rsid w:val="00AE1893"/>
    <w:rsid w:val="00AE40CA"/>
    <w:rsid w:val="00AE562B"/>
    <w:rsid w:val="00AE7D58"/>
    <w:rsid w:val="00B16E7E"/>
    <w:rsid w:val="00B22FED"/>
    <w:rsid w:val="00B42C79"/>
    <w:rsid w:val="00B45065"/>
    <w:rsid w:val="00B45FF5"/>
    <w:rsid w:val="00B506FE"/>
    <w:rsid w:val="00B71AFB"/>
    <w:rsid w:val="00B735E7"/>
    <w:rsid w:val="00B74D4A"/>
    <w:rsid w:val="00B77F77"/>
    <w:rsid w:val="00B8531E"/>
    <w:rsid w:val="00B9200F"/>
    <w:rsid w:val="00BA7114"/>
    <w:rsid w:val="00BA78DF"/>
    <w:rsid w:val="00BB2079"/>
    <w:rsid w:val="00BC7A54"/>
    <w:rsid w:val="00BE7B6F"/>
    <w:rsid w:val="00C01734"/>
    <w:rsid w:val="00C05C34"/>
    <w:rsid w:val="00C16C03"/>
    <w:rsid w:val="00C20471"/>
    <w:rsid w:val="00C2396E"/>
    <w:rsid w:val="00C311EB"/>
    <w:rsid w:val="00C3455C"/>
    <w:rsid w:val="00C47E89"/>
    <w:rsid w:val="00C671F1"/>
    <w:rsid w:val="00C70335"/>
    <w:rsid w:val="00C87172"/>
    <w:rsid w:val="00C87950"/>
    <w:rsid w:val="00C87CA3"/>
    <w:rsid w:val="00C91A9A"/>
    <w:rsid w:val="00C9435B"/>
    <w:rsid w:val="00C95866"/>
    <w:rsid w:val="00C96AFC"/>
    <w:rsid w:val="00CA7CCA"/>
    <w:rsid w:val="00CB01D5"/>
    <w:rsid w:val="00CB3D4A"/>
    <w:rsid w:val="00CC4A85"/>
    <w:rsid w:val="00CF7AA4"/>
    <w:rsid w:val="00D100A8"/>
    <w:rsid w:val="00D22DAB"/>
    <w:rsid w:val="00D318D0"/>
    <w:rsid w:val="00D31E2A"/>
    <w:rsid w:val="00D32950"/>
    <w:rsid w:val="00D34C41"/>
    <w:rsid w:val="00D3546D"/>
    <w:rsid w:val="00D360E3"/>
    <w:rsid w:val="00D40E15"/>
    <w:rsid w:val="00D414B9"/>
    <w:rsid w:val="00D42520"/>
    <w:rsid w:val="00D47D99"/>
    <w:rsid w:val="00D52D40"/>
    <w:rsid w:val="00D57489"/>
    <w:rsid w:val="00D640D4"/>
    <w:rsid w:val="00D73847"/>
    <w:rsid w:val="00D80E44"/>
    <w:rsid w:val="00D8599B"/>
    <w:rsid w:val="00D91904"/>
    <w:rsid w:val="00DC48E5"/>
    <w:rsid w:val="00DD40B4"/>
    <w:rsid w:val="00DD6182"/>
    <w:rsid w:val="00DE7622"/>
    <w:rsid w:val="00DF11A6"/>
    <w:rsid w:val="00E14472"/>
    <w:rsid w:val="00E33A9A"/>
    <w:rsid w:val="00E45465"/>
    <w:rsid w:val="00E63110"/>
    <w:rsid w:val="00E6564E"/>
    <w:rsid w:val="00E87A59"/>
    <w:rsid w:val="00E93537"/>
    <w:rsid w:val="00EB3820"/>
    <w:rsid w:val="00EB7465"/>
    <w:rsid w:val="00EC5114"/>
    <w:rsid w:val="00ED5BF9"/>
    <w:rsid w:val="00EE718C"/>
    <w:rsid w:val="00EF6906"/>
    <w:rsid w:val="00F11AA2"/>
    <w:rsid w:val="00F1240E"/>
    <w:rsid w:val="00F21D3C"/>
    <w:rsid w:val="00F22231"/>
    <w:rsid w:val="00F2635C"/>
    <w:rsid w:val="00F33A01"/>
    <w:rsid w:val="00F35835"/>
    <w:rsid w:val="00F41779"/>
    <w:rsid w:val="00F4770A"/>
    <w:rsid w:val="00F53108"/>
    <w:rsid w:val="00F65FA0"/>
    <w:rsid w:val="00F66110"/>
    <w:rsid w:val="00F763F6"/>
    <w:rsid w:val="00FA0064"/>
    <w:rsid w:val="00FA1952"/>
    <w:rsid w:val="00FA5D2B"/>
    <w:rsid w:val="00FA76C3"/>
    <w:rsid w:val="00FB61CA"/>
    <w:rsid w:val="00FF619E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571847"/>
  <w15:docId w15:val="{97D54E91-A3FB-4151-BEC8-72E9C8E9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B510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C7A54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4E06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4E065B"/>
    <w:rPr>
      <w:kern w:val="2"/>
    </w:rPr>
  </w:style>
  <w:style w:type="paragraph" w:styleId="a6">
    <w:name w:val="footer"/>
    <w:basedOn w:val="a"/>
    <w:link w:val="a7"/>
    <w:rsid w:val="004E06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4E065B"/>
    <w:rPr>
      <w:kern w:val="2"/>
    </w:rPr>
  </w:style>
  <w:style w:type="paragraph" w:customStyle="1" w:styleId="7">
    <w:name w:val="樣式7"/>
    <w:basedOn w:val="a"/>
    <w:rsid w:val="004E065B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8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52</Words>
  <Characters>301</Characters>
  <Application>Microsoft Office Word</Application>
  <DocSecurity>0</DocSecurity>
  <Lines>2</Lines>
  <Paragraphs>1</Paragraphs>
  <ScaleCrop>false</ScaleCrop>
  <Company>p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標封        貼郵票處</dc:title>
  <dc:creator>polaris</dc:creator>
  <cp:lastModifiedBy>車船處 澎湖縣政府</cp:lastModifiedBy>
  <cp:revision>12</cp:revision>
  <cp:lastPrinted>2018-09-21T03:25:00Z</cp:lastPrinted>
  <dcterms:created xsi:type="dcterms:W3CDTF">2024-02-05T03:53:00Z</dcterms:created>
  <dcterms:modified xsi:type="dcterms:W3CDTF">2026-11-03T08:17:00Z</dcterms:modified>
</cp:coreProperties>
</file>